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E4617" w14:textId="0AED55B1" w:rsidR="005304B6" w:rsidRDefault="00700FB7" w:rsidP="00414DFF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REGISTRATION OF INTEREST</w:t>
      </w:r>
      <w:r w:rsidR="00414DFF">
        <w:rPr>
          <w:b/>
          <w:bCs/>
          <w:sz w:val="24"/>
          <w:szCs w:val="24"/>
          <w:u w:val="single"/>
        </w:rPr>
        <w:t xml:space="preserve"> </w:t>
      </w:r>
      <w:r w:rsidR="004529C6">
        <w:rPr>
          <w:b/>
          <w:bCs/>
          <w:sz w:val="24"/>
          <w:szCs w:val="24"/>
          <w:u w:val="single"/>
        </w:rPr>
        <w:t>IN</w:t>
      </w:r>
      <w:r w:rsidR="00414DFF">
        <w:rPr>
          <w:b/>
          <w:bCs/>
          <w:sz w:val="24"/>
          <w:szCs w:val="24"/>
          <w:u w:val="single"/>
        </w:rPr>
        <w:t xml:space="preserve"> REHS </w:t>
      </w:r>
      <w:r w:rsidR="00A20B83">
        <w:rPr>
          <w:b/>
          <w:bCs/>
          <w:sz w:val="24"/>
          <w:szCs w:val="24"/>
          <w:u w:val="single"/>
        </w:rPr>
        <w:t>ITALIAN</w:t>
      </w:r>
      <w:r w:rsidR="00BD177E">
        <w:rPr>
          <w:b/>
          <w:bCs/>
          <w:sz w:val="24"/>
          <w:szCs w:val="24"/>
          <w:u w:val="single"/>
        </w:rPr>
        <w:t xml:space="preserve"> </w:t>
      </w:r>
      <w:r w:rsidR="00414DFF">
        <w:rPr>
          <w:b/>
          <w:bCs/>
          <w:sz w:val="24"/>
          <w:szCs w:val="24"/>
          <w:u w:val="single"/>
        </w:rPr>
        <w:t>BATTLEFIELD TOUR</w:t>
      </w:r>
      <w:r w:rsidR="00E66FE7">
        <w:rPr>
          <w:b/>
          <w:bCs/>
          <w:sz w:val="24"/>
          <w:szCs w:val="24"/>
          <w:u w:val="single"/>
        </w:rPr>
        <w:t xml:space="preserve"> </w:t>
      </w:r>
      <w:r w:rsidR="0036502B">
        <w:rPr>
          <w:b/>
          <w:bCs/>
          <w:sz w:val="24"/>
          <w:szCs w:val="24"/>
          <w:u w:val="single"/>
        </w:rPr>
        <w:t xml:space="preserve">2025, </w:t>
      </w:r>
      <w:r w:rsidR="00F05004">
        <w:rPr>
          <w:b/>
          <w:bCs/>
          <w:sz w:val="24"/>
          <w:szCs w:val="24"/>
          <w:u w:val="single"/>
        </w:rPr>
        <w:t>2</w:t>
      </w:r>
      <w:r w:rsidR="00A20B83">
        <w:rPr>
          <w:b/>
          <w:bCs/>
          <w:sz w:val="24"/>
          <w:szCs w:val="24"/>
          <w:u w:val="single"/>
        </w:rPr>
        <w:t>5</w:t>
      </w:r>
      <w:r w:rsidR="00F05004" w:rsidRPr="00F05004">
        <w:rPr>
          <w:b/>
          <w:bCs/>
          <w:sz w:val="24"/>
          <w:szCs w:val="24"/>
          <w:u w:val="single"/>
          <w:vertAlign w:val="superscript"/>
        </w:rPr>
        <w:t>th</w:t>
      </w:r>
      <w:r w:rsidR="00F05004">
        <w:rPr>
          <w:b/>
          <w:bCs/>
          <w:sz w:val="24"/>
          <w:szCs w:val="24"/>
          <w:u w:val="single"/>
        </w:rPr>
        <w:t xml:space="preserve"> – </w:t>
      </w:r>
      <w:r w:rsidR="00CB755F">
        <w:rPr>
          <w:b/>
          <w:bCs/>
          <w:sz w:val="24"/>
          <w:szCs w:val="24"/>
          <w:u w:val="single"/>
        </w:rPr>
        <w:t>29</w:t>
      </w:r>
      <w:r w:rsidR="00F05004" w:rsidRPr="00F05004">
        <w:rPr>
          <w:b/>
          <w:bCs/>
          <w:sz w:val="24"/>
          <w:szCs w:val="24"/>
          <w:u w:val="single"/>
          <w:vertAlign w:val="superscript"/>
        </w:rPr>
        <w:t>th</w:t>
      </w:r>
      <w:r w:rsidR="00F05004">
        <w:rPr>
          <w:b/>
          <w:bCs/>
          <w:sz w:val="24"/>
          <w:szCs w:val="24"/>
          <w:u w:val="single"/>
        </w:rPr>
        <w:t xml:space="preserve"> </w:t>
      </w:r>
      <w:r w:rsidR="00414DFF">
        <w:rPr>
          <w:b/>
          <w:bCs/>
          <w:sz w:val="24"/>
          <w:szCs w:val="24"/>
          <w:u w:val="single"/>
        </w:rPr>
        <w:t>SEPTEMBER 202</w:t>
      </w:r>
      <w:r w:rsidR="00A20B83">
        <w:rPr>
          <w:b/>
          <w:bCs/>
          <w:sz w:val="24"/>
          <w:szCs w:val="24"/>
          <w:u w:val="single"/>
        </w:rPr>
        <w:t>5</w:t>
      </w:r>
    </w:p>
    <w:p w14:paraId="67FC1883" w14:textId="56325786" w:rsidR="0027107A" w:rsidRDefault="00A47657" w:rsidP="0027107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Concept</w:t>
      </w:r>
    </w:p>
    <w:p w14:paraId="77723C62" w14:textId="577B61FD" w:rsidR="00A37BDA" w:rsidRPr="008E381F" w:rsidRDefault="004D782E" w:rsidP="00F24153">
      <w:r>
        <w:t>Following on from the successful Normandy 80 tour, t</w:t>
      </w:r>
      <w:r w:rsidR="008E381F">
        <w:t xml:space="preserve">he REHS will run a </w:t>
      </w:r>
      <w:r w:rsidR="00A20B83">
        <w:t>5</w:t>
      </w:r>
      <w:r w:rsidR="008E381F">
        <w:t>-day</w:t>
      </w:r>
      <w:r w:rsidR="00402108">
        <w:t xml:space="preserve">, </w:t>
      </w:r>
      <w:r w:rsidR="00A20B83">
        <w:t>4</w:t>
      </w:r>
      <w:r w:rsidR="00402108">
        <w:t xml:space="preserve">-night Battlefield </w:t>
      </w:r>
      <w:r w:rsidR="00644D92">
        <w:t>Tour</w:t>
      </w:r>
      <w:r w:rsidR="00402108">
        <w:t xml:space="preserve"> to </w:t>
      </w:r>
      <w:r w:rsidR="00A20B83">
        <w:t>Italy</w:t>
      </w:r>
      <w:r w:rsidR="00402108">
        <w:t xml:space="preserve"> over the period</w:t>
      </w:r>
      <w:r w:rsidR="00613EA7">
        <w:t xml:space="preserve"> </w:t>
      </w:r>
      <w:r w:rsidR="007F64B1">
        <w:t>2</w:t>
      </w:r>
      <w:r w:rsidR="00A20B83">
        <w:t>5</w:t>
      </w:r>
      <w:r w:rsidR="007F64B1" w:rsidRPr="007F64B1">
        <w:rPr>
          <w:vertAlign w:val="superscript"/>
        </w:rPr>
        <w:t>th</w:t>
      </w:r>
      <w:r w:rsidR="007F64B1">
        <w:t xml:space="preserve"> – </w:t>
      </w:r>
      <w:r w:rsidR="00CB755F">
        <w:t>29</w:t>
      </w:r>
      <w:r w:rsidR="007F64B1" w:rsidRPr="007F64B1">
        <w:rPr>
          <w:vertAlign w:val="superscript"/>
        </w:rPr>
        <w:t>th</w:t>
      </w:r>
      <w:r w:rsidR="007F64B1">
        <w:t xml:space="preserve"> </w:t>
      </w:r>
      <w:r w:rsidR="00613EA7">
        <w:t>September</w:t>
      </w:r>
      <w:r w:rsidR="007F64B1">
        <w:t xml:space="preserve"> </w:t>
      </w:r>
      <w:r w:rsidR="00613EA7">
        <w:t>202</w:t>
      </w:r>
      <w:r w:rsidR="00A20B83">
        <w:t>5</w:t>
      </w:r>
      <w:r w:rsidR="00613EA7">
        <w:t xml:space="preserve">.  The </w:t>
      </w:r>
      <w:r w:rsidR="00644D92">
        <w:t>tour</w:t>
      </w:r>
      <w:r w:rsidR="00613EA7">
        <w:t xml:space="preserve"> will</w:t>
      </w:r>
      <w:r w:rsidR="007F64B1">
        <w:t xml:space="preserve"> focus on the close and general support </w:t>
      </w:r>
      <w:r w:rsidR="00E952CE">
        <w:t xml:space="preserve">provided by the Corps in the </w:t>
      </w:r>
      <w:r w:rsidR="004220F3">
        <w:t xml:space="preserve">Salerno landing, the crossings over the </w:t>
      </w:r>
      <w:proofErr w:type="spellStart"/>
      <w:r w:rsidR="004220F3">
        <w:t>Volturno</w:t>
      </w:r>
      <w:proofErr w:type="spellEnd"/>
      <w:r w:rsidR="004220F3">
        <w:t xml:space="preserve"> River</w:t>
      </w:r>
      <w:r w:rsidR="00E21229">
        <w:t xml:space="preserve"> and</w:t>
      </w:r>
      <w:r w:rsidR="004220F3">
        <w:t xml:space="preserve"> the four battles of Cassino.  The tour </w:t>
      </w:r>
      <w:r w:rsidR="00E21229">
        <w:t>will</w:t>
      </w:r>
      <w:r w:rsidR="00613EA7">
        <w:t xml:space="preserve"> be led by </w:t>
      </w:r>
      <w:r w:rsidR="004220F3">
        <w:t>Major General (Retired) John DZ assisted by the</w:t>
      </w:r>
      <w:r w:rsidR="00457FD7">
        <w:t xml:space="preserve"> Corps Historian (Col Don Bigger)</w:t>
      </w:r>
      <w:r w:rsidR="004220F3">
        <w:t>.</w:t>
      </w:r>
    </w:p>
    <w:p w14:paraId="510C0865" w14:textId="2333A5DD" w:rsidR="000F5498" w:rsidRDefault="000F5498" w:rsidP="0027107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General</w:t>
      </w:r>
    </w:p>
    <w:p w14:paraId="22EC8890" w14:textId="50080862" w:rsidR="00871457" w:rsidRDefault="00870598" w:rsidP="0027107A">
      <w:r>
        <w:t>Open to all REHS members, and to other serving and retired</w:t>
      </w:r>
      <w:r w:rsidR="008A7C9A">
        <w:t xml:space="preserve"> members of the Corps; partners </w:t>
      </w:r>
      <w:r w:rsidR="00C453B4">
        <w:t xml:space="preserve">are more than </w:t>
      </w:r>
      <w:r w:rsidR="008A7C9A">
        <w:t>welcome.</w:t>
      </w:r>
    </w:p>
    <w:p w14:paraId="064912C9" w14:textId="6FC741BF" w:rsidR="000C1C85" w:rsidRDefault="000C1C85" w:rsidP="0027107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Aim</w:t>
      </w:r>
    </w:p>
    <w:p w14:paraId="7776F5F5" w14:textId="6643519E" w:rsidR="00C453B4" w:rsidRDefault="00C453B4" w:rsidP="0027107A">
      <w:r>
        <w:t xml:space="preserve">The aim of this circular is to allow </w:t>
      </w:r>
      <w:r w:rsidR="00BD1C93">
        <w:t xml:space="preserve">all those interested in attending to </w:t>
      </w:r>
      <w:r w:rsidR="00BD1C93" w:rsidRPr="00CB755F">
        <w:rPr>
          <w:b/>
          <w:bCs/>
          <w:u w:val="single"/>
        </w:rPr>
        <w:t>register their interest</w:t>
      </w:r>
      <w:r w:rsidR="005801DB" w:rsidRPr="00CB755F">
        <w:rPr>
          <w:b/>
          <w:bCs/>
          <w:u w:val="single"/>
        </w:rPr>
        <w:t xml:space="preserve"> and pay an initial £</w:t>
      </w:r>
      <w:r w:rsidR="00961D9C">
        <w:rPr>
          <w:b/>
          <w:bCs/>
          <w:u w:val="single"/>
        </w:rPr>
        <w:t>2</w:t>
      </w:r>
      <w:r w:rsidR="005801DB" w:rsidRPr="00CB755F">
        <w:rPr>
          <w:b/>
          <w:bCs/>
          <w:u w:val="single"/>
        </w:rPr>
        <w:t>50 deposit</w:t>
      </w:r>
      <w:r w:rsidR="00BD1C93" w:rsidRPr="00CB755F">
        <w:rPr>
          <w:b/>
          <w:bCs/>
          <w:u w:val="single"/>
        </w:rPr>
        <w:t xml:space="preserve"> </w:t>
      </w:r>
      <w:r w:rsidR="00BD1C93">
        <w:t xml:space="preserve">to allow the </w:t>
      </w:r>
      <w:r w:rsidR="008B480A" w:rsidRPr="00B35B81">
        <w:t xml:space="preserve">necessary </w:t>
      </w:r>
      <w:r w:rsidR="00253609" w:rsidRPr="00B35B81">
        <w:t>hotel</w:t>
      </w:r>
      <w:r w:rsidR="00961D9C">
        <w:t xml:space="preserve"> and coach</w:t>
      </w:r>
      <w:r w:rsidR="00253609" w:rsidRPr="00B35B81">
        <w:t xml:space="preserve"> booking</w:t>
      </w:r>
      <w:r w:rsidR="00690A3A">
        <w:t xml:space="preserve"> </w:t>
      </w:r>
      <w:r w:rsidR="008B480A">
        <w:t>to take place.</w:t>
      </w:r>
    </w:p>
    <w:p w14:paraId="668083CC" w14:textId="3FF207D5" w:rsidR="00621CED" w:rsidRDefault="00621CED" w:rsidP="0027107A">
      <w:r>
        <w:t xml:space="preserve">The initial deposit is </w:t>
      </w:r>
      <w:r w:rsidRPr="004529C6">
        <w:rPr>
          <w:b/>
          <w:bCs/>
          <w:u w:val="single"/>
        </w:rPr>
        <w:t>fully refundable</w:t>
      </w:r>
      <w:r>
        <w:t xml:space="preserve"> </w:t>
      </w:r>
      <w:r w:rsidR="003869A4">
        <w:t>until there is a minimum number of tour participants and deposits have been paid to secure hotel rooms and the coach.</w:t>
      </w:r>
    </w:p>
    <w:p w14:paraId="75A21C69" w14:textId="7E0F4936" w:rsidR="00F34871" w:rsidRDefault="00F34871" w:rsidP="0027107A">
      <w:r>
        <w:t>The minimum number to make the tou</w:t>
      </w:r>
      <w:r w:rsidR="00621CED">
        <w:t xml:space="preserve">r viable is </w:t>
      </w:r>
      <w:r w:rsidR="007E5BB7">
        <w:t>3</w:t>
      </w:r>
      <w:r w:rsidR="00AD03C4">
        <w:t>5</w:t>
      </w:r>
      <w:r w:rsidR="00621CED">
        <w:t xml:space="preserve"> participants.</w:t>
      </w:r>
    </w:p>
    <w:p w14:paraId="080FC3AB" w14:textId="29308BA5" w:rsidR="00C00F39" w:rsidRDefault="00C00F39" w:rsidP="0027107A">
      <w:pPr>
        <w:rPr>
          <w:b/>
          <w:bCs/>
          <w:sz w:val="24"/>
          <w:szCs w:val="24"/>
        </w:rPr>
      </w:pPr>
      <w:r w:rsidRPr="00C00F39">
        <w:rPr>
          <w:b/>
          <w:bCs/>
          <w:sz w:val="24"/>
          <w:szCs w:val="24"/>
        </w:rPr>
        <w:t>Costings</w:t>
      </w:r>
    </w:p>
    <w:p w14:paraId="515F8C1E" w14:textId="4F585CB0" w:rsidR="00C00F39" w:rsidRDefault="00C00F39" w:rsidP="0027107A">
      <w:r>
        <w:t xml:space="preserve">Costings are based on </w:t>
      </w:r>
      <w:r w:rsidR="00AD03C4">
        <w:t xml:space="preserve">those </w:t>
      </w:r>
      <w:r w:rsidR="007E5BB7">
        <w:t>3</w:t>
      </w:r>
      <w:r>
        <w:t>5 participants</w:t>
      </w:r>
      <w:r w:rsidR="00AD03C4">
        <w:t xml:space="preserve"> but would be reduced if there are more taking part.</w:t>
      </w:r>
    </w:p>
    <w:p w14:paraId="29AF12C8" w14:textId="1B2F32D6" w:rsidR="00C00F39" w:rsidRPr="00A021DE" w:rsidRDefault="00C00F39" w:rsidP="0027107A">
      <w:r w:rsidRPr="00A021DE">
        <w:t>Th</w:t>
      </w:r>
      <w:r w:rsidR="00A021DE">
        <w:t>e final</w:t>
      </w:r>
      <w:r w:rsidRPr="00A021DE">
        <w:t xml:space="preserve"> price</w:t>
      </w:r>
      <w:r w:rsidR="004D782E">
        <w:t xml:space="preserve"> – approximately £700 for a single room occupancy - </w:t>
      </w:r>
      <w:r w:rsidRPr="00A021DE">
        <w:t xml:space="preserve"> </w:t>
      </w:r>
      <w:r w:rsidR="00A021DE">
        <w:t xml:space="preserve">will </w:t>
      </w:r>
      <w:r w:rsidRPr="00A021DE">
        <w:t xml:space="preserve">include </w:t>
      </w:r>
      <w:r w:rsidR="00A021DE">
        <w:t>four</w:t>
      </w:r>
      <w:r w:rsidRPr="00A021DE">
        <w:t xml:space="preserve"> nights bed and breakfast at the</w:t>
      </w:r>
      <w:r w:rsidR="00A021DE">
        <w:t xml:space="preserve"> designated hotel</w:t>
      </w:r>
      <w:r w:rsidRPr="00A021DE">
        <w:t xml:space="preserve">, dinner on the first night and </w:t>
      </w:r>
      <w:r w:rsidR="00A021DE">
        <w:t>four</w:t>
      </w:r>
      <w:r w:rsidRPr="00A021DE">
        <w:t xml:space="preserve"> packed lunches for our days on the ground, coach travel whilst in </w:t>
      </w:r>
      <w:r w:rsidR="00A021DE">
        <w:t>Italy</w:t>
      </w:r>
      <w:r w:rsidRPr="00A021DE">
        <w:t>, use of the hotel’s conference facilities, printing of tour booklet, entrance to all museums</w:t>
      </w:r>
      <w:r w:rsidR="00A021DE">
        <w:t>,</w:t>
      </w:r>
      <w:r w:rsidRPr="00A021DE">
        <w:t xml:space="preserve"> provision of REHS wreaths for our Acts of Remembrance</w:t>
      </w:r>
      <w:r w:rsidR="00A021DE">
        <w:t xml:space="preserve"> and dinner on the fourth night.</w:t>
      </w:r>
    </w:p>
    <w:p w14:paraId="18832177" w14:textId="4D3626E2" w:rsidR="00905D34" w:rsidRPr="00905D34" w:rsidRDefault="006B10A7" w:rsidP="00905D3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Draft </w:t>
      </w:r>
      <w:r w:rsidR="000F5498">
        <w:rPr>
          <w:b/>
          <w:bCs/>
          <w:sz w:val="24"/>
          <w:szCs w:val="24"/>
        </w:rPr>
        <w:t xml:space="preserve">Outline </w:t>
      </w:r>
      <w:r w:rsidR="008B480A">
        <w:rPr>
          <w:b/>
          <w:bCs/>
          <w:sz w:val="24"/>
          <w:szCs w:val="24"/>
        </w:rPr>
        <w:t xml:space="preserve">Battlefield </w:t>
      </w:r>
      <w:r w:rsidR="00F80DBA">
        <w:rPr>
          <w:b/>
          <w:bCs/>
          <w:sz w:val="24"/>
          <w:szCs w:val="24"/>
        </w:rPr>
        <w:t>Tour</w:t>
      </w:r>
      <w:r w:rsidR="008B480A">
        <w:rPr>
          <w:b/>
          <w:bCs/>
          <w:sz w:val="24"/>
          <w:szCs w:val="24"/>
        </w:rPr>
        <w:t xml:space="preserve"> </w:t>
      </w:r>
      <w:r w:rsidR="000F5498">
        <w:rPr>
          <w:b/>
          <w:bCs/>
          <w:sz w:val="24"/>
          <w:szCs w:val="24"/>
        </w:rPr>
        <w:t>Programme</w:t>
      </w:r>
      <w:r w:rsidR="00DB585E">
        <w:rPr>
          <w:b/>
          <w:bCs/>
          <w:sz w:val="24"/>
          <w:szCs w:val="24"/>
        </w:rPr>
        <w:t xml:space="preserve"> (Subject to confirmation on recce)</w:t>
      </w:r>
    </w:p>
    <w:p w14:paraId="79A78601" w14:textId="77777777" w:rsidR="00905D34" w:rsidRPr="00905D34" w:rsidRDefault="00905D34" w:rsidP="00905D34">
      <w:pPr>
        <w:rPr>
          <w:rFonts w:eastAsia="Aptos" w:cstheme="minorHAnsi"/>
        </w:rPr>
      </w:pPr>
      <w:r w:rsidRPr="00905D34">
        <w:rPr>
          <w:rFonts w:eastAsia="Aptos" w:cstheme="minorHAnsi"/>
        </w:rPr>
        <w:t>Thursday 25</w:t>
      </w:r>
      <w:r w:rsidRPr="00905D34">
        <w:rPr>
          <w:rFonts w:eastAsia="Aptos" w:cstheme="minorHAnsi"/>
          <w:vertAlign w:val="superscript"/>
        </w:rPr>
        <w:t>th</w:t>
      </w:r>
      <w:r w:rsidRPr="00905D34">
        <w:rPr>
          <w:rFonts w:eastAsia="Aptos" w:cstheme="minorHAnsi"/>
        </w:rPr>
        <w:t xml:space="preserve"> September – Preliminary Day – Assemble in hotel in Capua/Caserta area. Central briefing on Salerno Landings and briefing for Day One. Communal dinner – TBC</w:t>
      </w:r>
    </w:p>
    <w:p w14:paraId="2ACCC1E9" w14:textId="77777777" w:rsidR="00905D34" w:rsidRPr="00905D34" w:rsidRDefault="00905D34" w:rsidP="00905D34">
      <w:pPr>
        <w:rPr>
          <w:rFonts w:eastAsia="Aptos" w:cstheme="minorHAnsi"/>
        </w:rPr>
      </w:pPr>
      <w:r w:rsidRPr="00905D34">
        <w:rPr>
          <w:rFonts w:eastAsia="Aptos" w:cstheme="minorHAnsi"/>
        </w:rPr>
        <w:t>Friday 26</w:t>
      </w:r>
      <w:r w:rsidRPr="00905D34">
        <w:rPr>
          <w:rFonts w:eastAsia="Aptos" w:cstheme="minorHAnsi"/>
          <w:vertAlign w:val="superscript"/>
        </w:rPr>
        <w:t>th</w:t>
      </w:r>
      <w:r w:rsidRPr="00905D34">
        <w:rPr>
          <w:rFonts w:eastAsia="Aptos" w:cstheme="minorHAnsi"/>
        </w:rPr>
        <w:t xml:space="preserve"> September – Day One – 46</w:t>
      </w:r>
      <w:r w:rsidRPr="00905D34">
        <w:rPr>
          <w:rFonts w:eastAsia="Aptos" w:cstheme="minorHAnsi"/>
          <w:vertAlign w:val="superscript"/>
        </w:rPr>
        <w:t>th</w:t>
      </w:r>
      <w:r w:rsidRPr="00905D34">
        <w:rPr>
          <w:rFonts w:eastAsia="Aptos" w:cstheme="minorHAnsi"/>
        </w:rPr>
        <w:t xml:space="preserve"> Division Operations at Salerno and the western </w:t>
      </w:r>
      <w:proofErr w:type="spellStart"/>
      <w:r w:rsidRPr="00905D34">
        <w:rPr>
          <w:rFonts w:eastAsia="Aptos" w:cstheme="minorHAnsi"/>
        </w:rPr>
        <w:t>Volturno</w:t>
      </w:r>
      <w:proofErr w:type="spellEnd"/>
      <w:r w:rsidRPr="00905D34">
        <w:rPr>
          <w:rFonts w:eastAsia="Aptos" w:cstheme="minorHAnsi"/>
        </w:rPr>
        <w:t>, evening briefing for Day Two.</w:t>
      </w:r>
    </w:p>
    <w:p w14:paraId="0C37D0B4" w14:textId="499C78CF" w:rsidR="00905D34" w:rsidRPr="00905D34" w:rsidRDefault="00905D34" w:rsidP="00905D34">
      <w:pPr>
        <w:numPr>
          <w:ilvl w:val="0"/>
          <w:numId w:val="5"/>
        </w:numPr>
        <w:contextualSpacing/>
        <w:rPr>
          <w:rFonts w:eastAsia="Aptos" w:cstheme="minorHAnsi"/>
        </w:rPr>
      </w:pPr>
      <w:r w:rsidRPr="00905D34">
        <w:rPr>
          <w:rFonts w:eastAsia="Aptos" w:cstheme="minorHAnsi"/>
        </w:rPr>
        <w:t>46</w:t>
      </w:r>
      <w:r w:rsidRPr="00905D34">
        <w:rPr>
          <w:rFonts w:eastAsia="Aptos" w:cstheme="minorHAnsi"/>
          <w:vertAlign w:val="superscript"/>
        </w:rPr>
        <w:t>th</w:t>
      </w:r>
      <w:r w:rsidRPr="00905D34">
        <w:rPr>
          <w:rFonts w:eastAsia="Aptos" w:cstheme="minorHAnsi"/>
        </w:rPr>
        <w:t xml:space="preserve"> Div and 56</w:t>
      </w:r>
      <w:r w:rsidRPr="00905D34">
        <w:rPr>
          <w:rFonts w:eastAsia="Aptos" w:cstheme="minorHAnsi"/>
          <w:vertAlign w:val="superscript"/>
        </w:rPr>
        <w:t>th</w:t>
      </w:r>
      <w:r w:rsidRPr="00905D34">
        <w:rPr>
          <w:rFonts w:eastAsia="Aptos" w:cstheme="minorHAnsi"/>
        </w:rPr>
        <w:t xml:space="preserve"> Div landings at Salerno and beach work.</w:t>
      </w:r>
    </w:p>
    <w:p w14:paraId="544E40B0" w14:textId="77777777" w:rsidR="00905D34" w:rsidRPr="00905D34" w:rsidRDefault="00905D34" w:rsidP="00905D34">
      <w:pPr>
        <w:numPr>
          <w:ilvl w:val="0"/>
          <w:numId w:val="5"/>
        </w:numPr>
        <w:contextualSpacing/>
        <w:rPr>
          <w:rFonts w:eastAsia="Aptos" w:cstheme="minorHAnsi"/>
        </w:rPr>
      </w:pPr>
      <w:r w:rsidRPr="00905D34">
        <w:rPr>
          <w:rFonts w:eastAsia="Aptos" w:cstheme="minorHAnsi"/>
        </w:rPr>
        <w:t>German response and 46</w:t>
      </w:r>
      <w:r w:rsidRPr="00905D34">
        <w:rPr>
          <w:rFonts w:eastAsia="Aptos" w:cstheme="minorHAnsi"/>
          <w:vertAlign w:val="superscript"/>
        </w:rPr>
        <w:t>th</w:t>
      </w:r>
      <w:r w:rsidRPr="00905D34">
        <w:rPr>
          <w:rFonts w:eastAsia="Aptos" w:cstheme="minorHAnsi"/>
        </w:rPr>
        <w:t xml:space="preserve"> Div </w:t>
      </w:r>
      <w:proofErr w:type="spellStart"/>
      <w:r w:rsidRPr="00905D34">
        <w:rPr>
          <w:rFonts w:eastAsia="Aptos" w:cstheme="minorHAnsi"/>
        </w:rPr>
        <w:t>Engrs</w:t>
      </w:r>
      <w:proofErr w:type="spellEnd"/>
      <w:r w:rsidRPr="00905D34">
        <w:rPr>
          <w:rFonts w:eastAsia="Aptos" w:cstheme="minorHAnsi"/>
        </w:rPr>
        <w:t xml:space="preserve"> in infantry role in beachhead.</w:t>
      </w:r>
    </w:p>
    <w:p w14:paraId="59147BB9" w14:textId="77777777" w:rsidR="00905D34" w:rsidRPr="00905D34" w:rsidRDefault="00905D34" w:rsidP="00905D34">
      <w:pPr>
        <w:numPr>
          <w:ilvl w:val="0"/>
          <w:numId w:val="5"/>
        </w:numPr>
        <w:contextualSpacing/>
        <w:rPr>
          <w:rFonts w:eastAsia="Aptos" w:cstheme="minorHAnsi"/>
        </w:rPr>
      </w:pPr>
      <w:r w:rsidRPr="00905D34">
        <w:rPr>
          <w:rFonts w:eastAsia="Aptos" w:cstheme="minorHAnsi"/>
        </w:rPr>
        <w:t>Breakout north from Salerno.</w:t>
      </w:r>
    </w:p>
    <w:p w14:paraId="01DB559B" w14:textId="77777777" w:rsidR="00905D34" w:rsidRPr="00905D34" w:rsidRDefault="00905D34" w:rsidP="00905D34">
      <w:pPr>
        <w:numPr>
          <w:ilvl w:val="0"/>
          <w:numId w:val="5"/>
        </w:numPr>
        <w:contextualSpacing/>
        <w:rPr>
          <w:rFonts w:eastAsia="Aptos" w:cstheme="minorHAnsi"/>
        </w:rPr>
      </w:pPr>
      <w:r w:rsidRPr="00905D34">
        <w:rPr>
          <w:rFonts w:eastAsia="Aptos" w:cstheme="minorHAnsi"/>
        </w:rPr>
        <w:t xml:space="preserve">German defence of </w:t>
      </w:r>
      <w:proofErr w:type="spellStart"/>
      <w:r w:rsidRPr="00905D34">
        <w:rPr>
          <w:rFonts w:eastAsia="Aptos" w:cstheme="minorHAnsi"/>
        </w:rPr>
        <w:t>Volturno</w:t>
      </w:r>
      <w:proofErr w:type="spellEnd"/>
      <w:r w:rsidRPr="00905D34">
        <w:rPr>
          <w:rFonts w:eastAsia="Aptos" w:cstheme="minorHAnsi"/>
        </w:rPr>
        <w:t xml:space="preserve"> line.</w:t>
      </w:r>
    </w:p>
    <w:p w14:paraId="566FD647" w14:textId="77777777" w:rsidR="00905D34" w:rsidRPr="00905D34" w:rsidRDefault="00905D34" w:rsidP="00905D34">
      <w:pPr>
        <w:numPr>
          <w:ilvl w:val="0"/>
          <w:numId w:val="5"/>
        </w:numPr>
        <w:contextualSpacing/>
        <w:rPr>
          <w:rFonts w:eastAsia="Aptos" w:cstheme="minorHAnsi"/>
        </w:rPr>
      </w:pPr>
      <w:r w:rsidRPr="00905D34">
        <w:rPr>
          <w:rFonts w:eastAsia="Aptos" w:cstheme="minorHAnsi"/>
        </w:rPr>
        <w:t xml:space="preserve">Landing craft left hook around mouth of </w:t>
      </w:r>
      <w:proofErr w:type="spellStart"/>
      <w:r w:rsidRPr="00905D34">
        <w:rPr>
          <w:rFonts w:eastAsia="Aptos" w:cstheme="minorHAnsi"/>
        </w:rPr>
        <w:t>Volturno</w:t>
      </w:r>
      <w:proofErr w:type="spellEnd"/>
      <w:r w:rsidRPr="00905D34">
        <w:rPr>
          <w:rFonts w:eastAsia="Aptos" w:cstheme="minorHAnsi"/>
        </w:rPr>
        <w:t xml:space="preserve"> by 231 </w:t>
      </w:r>
      <w:proofErr w:type="spellStart"/>
      <w:r w:rsidRPr="00905D34">
        <w:rPr>
          <w:rFonts w:eastAsia="Aptos" w:cstheme="minorHAnsi"/>
        </w:rPr>
        <w:t>Fd</w:t>
      </w:r>
      <w:proofErr w:type="spellEnd"/>
      <w:r w:rsidRPr="00905D34">
        <w:rPr>
          <w:rFonts w:eastAsia="Aptos" w:cstheme="minorHAnsi"/>
        </w:rPr>
        <w:t xml:space="preserve"> Coy.</w:t>
      </w:r>
    </w:p>
    <w:p w14:paraId="1B7C39C4" w14:textId="77777777" w:rsidR="00905D34" w:rsidRDefault="00905D34" w:rsidP="00905D34">
      <w:pPr>
        <w:numPr>
          <w:ilvl w:val="0"/>
          <w:numId w:val="5"/>
        </w:numPr>
        <w:contextualSpacing/>
        <w:rPr>
          <w:rFonts w:eastAsia="Aptos" w:cstheme="minorHAnsi"/>
        </w:rPr>
      </w:pPr>
      <w:r w:rsidRPr="00905D34">
        <w:rPr>
          <w:rFonts w:eastAsia="Aptos" w:cstheme="minorHAnsi"/>
        </w:rPr>
        <w:t xml:space="preserve">Crossings at Cancello by ferry and Floating Bailey build by 43 Div </w:t>
      </w:r>
      <w:proofErr w:type="spellStart"/>
      <w:r w:rsidRPr="00905D34">
        <w:rPr>
          <w:rFonts w:eastAsia="Aptos" w:cstheme="minorHAnsi"/>
        </w:rPr>
        <w:t>Engrs</w:t>
      </w:r>
      <w:proofErr w:type="spellEnd"/>
      <w:r w:rsidRPr="00905D34">
        <w:rPr>
          <w:rFonts w:eastAsia="Aptos" w:cstheme="minorHAnsi"/>
        </w:rPr>
        <w:t>.</w:t>
      </w:r>
    </w:p>
    <w:p w14:paraId="54E6B3AD" w14:textId="77777777" w:rsidR="0036502B" w:rsidRPr="00905D34" w:rsidRDefault="0036502B" w:rsidP="0036502B">
      <w:pPr>
        <w:contextualSpacing/>
        <w:rPr>
          <w:rFonts w:eastAsia="Aptos" w:cstheme="minorHAnsi"/>
        </w:rPr>
      </w:pPr>
    </w:p>
    <w:p w14:paraId="07C0C1C3" w14:textId="77777777" w:rsidR="00905D34" w:rsidRPr="00905D34" w:rsidRDefault="00905D34" w:rsidP="00905D34">
      <w:pPr>
        <w:rPr>
          <w:rFonts w:eastAsia="Aptos" w:cstheme="minorHAnsi"/>
        </w:rPr>
      </w:pPr>
      <w:r w:rsidRPr="00905D34">
        <w:rPr>
          <w:rFonts w:eastAsia="Aptos" w:cstheme="minorHAnsi"/>
        </w:rPr>
        <w:t>Saturday 27</w:t>
      </w:r>
      <w:r w:rsidRPr="00905D34">
        <w:rPr>
          <w:rFonts w:eastAsia="Aptos" w:cstheme="minorHAnsi"/>
          <w:vertAlign w:val="superscript"/>
        </w:rPr>
        <w:t>th</w:t>
      </w:r>
      <w:r w:rsidRPr="00905D34">
        <w:rPr>
          <w:rFonts w:eastAsia="Aptos" w:cstheme="minorHAnsi"/>
        </w:rPr>
        <w:t xml:space="preserve"> September – Day Two – 56</w:t>
      </w:r>
      <w:r w:rsidRPr="00905D34">
        <w:rPr>
          <w:rFonts w:eastAsia="Aptos" w:cstheme="minorHAnsi"/>
          <w:vertAlign w:val="superscript"/>
        </w:rPr>
        <w:t>th</w:t>
      </w:r>
      <w:r w:rsidRPr="00905D34">
        <w:rPr>
          <w:rFonts w:eastAsia="Aptos" w:cstheme="minorHAnsi"/>
        </w:rPr>
        <w:t xml:space="preserve"> Division Operations around Capua, First and Second Battles of Cassino. Evening briefing for Day Three.</w:t>
      </w:r>
    </w:p>
    <w:p w14:paraId="08D61A1A" w14:textId="77777777" w:rsidR="00905D34" w:rsidRPr="00905D34" w:rsidRDefault="00905D34" w:rsidP="00905D34">
      <w:pPr>
        <w:numPr>
          <w:ilvl w:val="0"/>
          <w:numId w:val="6"/>
        </w:numPr>
        <w:contextualSpacing/>
        <w:rPr>
          <w:rFonts w:eastAsia="Aptos" w:cstheme="minorHAnsi"/>
        </w:rPr>
      </w:pPr>
      <w:r w:rsidRPr="00905D34">
        <w:rPr>
          <w:rFonts w:eastAsia="Aptos" w:cstheme="minorHAnsi"/>
        </w:rPr>
        <w:lastRenderedPageBreak/>
        <w:t xml:space="preserve">Crossings at </w:t>
      </w:r>
      <w:proofErr w:type="spellStart"/>
      <w:r w:rsidRPr="00905D34">
        <w:rPr>
          <w:rFonts w:eastAsia="Aptos" w:cstheme="minorHAnsi"/>
        </w:rPr>
        <w:t>Grazzanise</w:t>
      </w:r>
      <w:proofErr w:type="spellEnd"/>
      <w:r w:rsidRPr="00905D34">
        <w:rPr>
          <w:rFonts w:eastAsia="Aptos" w:cstheme="minorHAnsi"/>
        </w:rPr>
        <w:t xml:space="preserve"> by 56 Div </w:t>
      </w:r>
      <w:proofErr w:type="spellStart"/>
      <w:r w:rsidRPr="00905D34">
        <w:rPr>
          <w:rFonts w:eastAsia="Aptos" w:cstheme="minorHAnsi"/>
        </w:rPr>
        <w:t>Engrs</w:t>
      </w:r>
      <w:proofErr w:type="spellEnd"/>
      <w:r w:rsidRPr="00905D34">
        <w:rPr>
          <w:rFonts w:eastAsia="Aptos" w:cstheme="minorHAnsi"/>
        </w:rPr>
        <w:t xml:space="preserve"> and COLY.</w:t>
      </w:r>
    </w:p>
    <w:p w14:paraId="18B41D22" w14:textId="77777777" w:rsidR="00905D34" w:rsidRPr="00905D34" w:rsidRDefault="00905D34" w:rsidP="00905D34">
      <w:pPr>
        <w:numPr>
          <w:ilvl w:val="0"/>
          <w:numId w:val="6"/>
        </w:numPr>
        <w:contextualSpacing/>
        <w:rPr>
          <w:rFonts w:eastAsia="Aptos" w:cstheme="minorHAnsi"/>
        </w:rPr>
      </w:pPr>
      <w:r w:rsidRPr="00905D34">
        <w:rPr>
          <w:rFonts w:eastAsia="Aptos" w:cstheme="minorHAnsi"/>
        </w:rPr>
        <w:t xml:space="preserve">Floating Bailey </w:t>
      </w:r>
      <w:proofErr w:type="gramStart"/>
      <w:r w:rsidRPr="00905D34">
        <w:rPr>
          <w:rFonts w:eastAsia="Aptos" w:cstheme="minorHAnsi"/>
        </w:rPr>
        <w:t>build</w:t>
      </w:r>
      <w:proofErr w:type="gramEnd"/>
      <w:r w:rsidRPr="00905D34">
        <w:rPr>
          <w:rFonts w:eastAsia="Aptos" w:cstheme="minorHAnsi"/>
        </w:rPr>
        <w:t xml:space="preserve"> at Capua.</w:t>
      </w:r>
    </w:p>
    <w:p w14:paraId="50CE51FB" w14:textId="77777777" w:rsidR="00905D34" w:rsidRPr="00905D34" w:rsidRDefault="00905D34" w:rsidP="00905D34">
      <w:pPr>
        <w:numPr>
          <w:ilvl w:val="0"/>
          <w:numId w:val="6"/>
        </w:numPr>
        <w:contextualSpacing/>
        <w:rPr>
          <w:rFonts w:eastAsia="Aptos" w:cstheme="minorHAnsi"/>
        </w:rPr>
      </w:pPr>
      <w:r w:rsidRPr="00905D34">
        <w:rPr>
          <w:rFonts w:eastAsia="Aptos" w:cstheme="minorHAnsi"/>
        </w:rPr>
        <w:t xml:space="preserve">Drive Capua to Cassino (60 minutes, lunch </w:t>
      </w:r>
      <w:proofErr w:type="spellStart"/>
      <w:r w:rsidRPr="00905D34">
        <w:rPr>
          <w:rFonts w:eastAsia="Aptos" w:cstheme="minorHAnsi"/>
        </w:rPr>
        <w:t>en</w:t>
      </w:r>
      <w:proofErr w:type="spellEnd"/>
      <w:r w:rsidRPr="00905D34">
        <w:rPr>
          <w:rFonts w:eastAsia="Aptos" w:cstheme="minorHAnsi"/>
        </w:rPr>
        <w:t xml:space="preserve"> route)</w:t>
      </w:r>
    </w:p>
    <w:p w14:paraId="162BDF9B" w14:textId="77777777" w:rsidR="00905D34" w:rsidRDefault="00905D34" w:rsidP="00905D34">
      <w:pPr>
        <w:numPr>
          <w:ilvl w:val="0"/>
          <w:numId w:val="6"/>
        </w:numPr>
        <w:contextualSpacing/>
        <w:rPr>
          <w:rFonts w:eastAsia="Aptos" w:cstheme="minorHAnsi"/>
        </w:rPr>
      </w:pPr>
      <w:r w:rsidRPr="00905D34">
        <w:rPr>
          <w:rFonts w:eastAsia="Aptos" w:cstheme="minorHAnsi"/>
        </w:rPr>
        <w:t>First and Second Battles of Cassino Infantry Actions.</w:t>
      </w:r>
    </w:p>
    <w:p w14:paraId="428E833D" w14:textId="77777777" w:rsidR="0036502B" w:rsidRPr="00905D34" w:rsidRDefault="0036502B" w:rsidP="0036502B">
      <w:pPr>
        <w:ind w:left="720"/>
        <w:contextualSpacing/>
        <w:rPr>
          <w:rFonts w:eastAsia="Aptos" w:cstheme="minorHAnsi"/>
        </w:rPr>
      </w:pPr>
    </w:p>
    <w:p w14:paraId="2C2DF37C" w14:textId="77777777" w:rsidR="00905D34" w:rsidRPr="00905D34" w:rsidRDefault="00905D34" w:rsidP="00905D34">
      <w:pPr>
        <w:rPr>
          <w:rFonts w:eastAsia="Aptos" w:cstheme="minorHAnsi"/>
        </w:rPr>
      </w:pPr>
      <w:r w:rsidRPr="00905D34">
        <w:rPr>
          <w:rFonts w:eastAsia="Aptos" w:cstheme="minorHAnsi"/>
        </w:rPr>
        <w:t>Sunday 28</w:t>
      </w:r>
      <w:r w:rsidRPr="00905D34">
        <w:rPr>
          <w:rFonts w:eastAsia="Aptos" w:cstheme="minorHAnsi"/>
          <w:vertAlign w:val="superscript"/>
        </w:rPr>
        <w:t>th</w:t>
      </w:r>
      <w:r w:rsidRPr="00905D34">
        <w:rPr>
          <w:rFonts w:eastAsia="Aptos" w:cstheme="minorHAnsi"/>
        </w:rPr>
        <w:t xml:space="preserve"> September – Day Three – Cassino Third and Fourth Battles, Amazon Bridge build by 4</w:t>
      </w:r>
      <w:r w:rsidRPr="00905D34">
        <w:rPr>
          <w:rFonts w:eastAsia="Aptos" w:cstheme="minorHAnsi"/>
          <w:vertAlign w:val="superscript"/>
        </w:rPr>
        <w:t>th</w:t>
      </w:r>
      <w:r w:rsidRPr="00905D34">
        <w:rPr>
          <w:rFonts w:eastAsia="Aptos" w:cstheme="minorHAnsi"/>
        </w:rPr>
        <w:t xml:space="preserve"> Division </w:t>
      </w:r>
      <w:proofErr w:type="spellStart"/>
      <w:r w:rsidRPr="00905D34">
        <w:rPr>
          <w:rFonts w:eastAsia="Aptos" w:cstheme="minorHAnsi"/>
        </w:rPr>
        <w:t>Engrs</w:t>
      </w:r>
      <w:proofErr w:type="spellEnd"/>
      <w:r w:rsidRPr="00905D34">
        <w:rPr>
          <w:rFonts w:eastAsia="Aptos" w:cstheme="minorHAnsi"/>
        </w:rPr>
        <w:t>. Evening briefing for Day Four, Communal Dinner.</w:t>
      </w:r>
    </w:p>
    <w:p w14:paraId="79E29C08" w14:textId="77777777" w:rsidR="00905D34" w:rsidRPr="00905D34" w:rsidRDefault="00905D34" w:rsidP="00905D34">
      <w:pPr>
        <w:numPr>
          <w:ilvl w:val="0"/>
          <w:numId w:val="7"/>
        </w:numPr>
        <w:contextualSpacing/>
        <w:rPr>
          <w:rFonts w:eastAsia="Aptos" w:cstheme="minorHAnsi"/>
        </w:rPr>
      </w:pPr>
      <w:r w:rsidRPr="00905D34">
        <w:rPr>
          <w:rFonts w:eastAsia="Aptos" w:cstheme="minorHAnsi"/>
        </w:rPr>
        <w:t>Third Battle of Cassino Infantry Actions.</w:t>
      </w:r>
    </w:p>
    <w:p w14:paraId="0588E3C2" w14:textId="77777777" w:rsidR="00905D34" w:rsidRPr="00905D34" w:rsidRDefault="00905D34" w:rsidP="00905D34">
      <w:pPr>
        <w:numPr>
          <w:ilvl w:val="0"/>
          <w:numId w:val="7"/>
        </w:numPr>
        <w:contextualSpacing/>
        <w:rPr>
          <w:rFonts w:eastAsia="Aptos" w:cstheme="minorHAnsi"/>
        </w:rPr>
      </w:pPr>
      <w:r w:rsidRPr="00905D34">
        <w:rPr>
          <w:rFonts w:eastAsia="Aptos" w:cstheme="minorHAnsi"/>
        </w:rPr>
        <w:t>Engr prep for 4</w:t>
      </w:r>
      <w:r w:rsidRPr="00905D34">
        <w:rPr>
          <w:rFonts w:eastAsia="Aptos" w:cstheme="minorHAnsi"/>
          <w:vertAlign w:val="superscript"/>
        </w:rPr>
        <w:t>th</w:t>
      </w:r>
      <w:r w:rsidRPr="00905D34">
        <w:rPr>
          <w:rFonts w:eastAsia="Aptos" w:cstheme="minorHAnsi"/>
        </w:rPr>
        <w:t xml:space="preserve"> battle and Amazon Build.</w:t>
      </w:r>
    </w:p>
    <w:p w14:paraId="6F963EE6" w14:textId="77777777" w:rsidR="00905D34" w:rsidRPr="00905D34" w:rsidRDefault="00905D34" w:rsidP="00905D34">
      <w:pPr>
        <w:numPr>
          <w:ilvl w:val="0"/>
          <w:numId w:val="7"/>
        </w:numPr>
        <w:contextualSpacing/>
        <w:rPr>
          <w:rFonts w:eastAsia="Aptos" w:cstheme="minorHAnsi"/>
        </w:rPr>
      </w:pPr>
      <w:r w:rsidRPr="00905D34">
        <w:rPr>
          <w:rFonts w:eastAsia="Aptos" w:cstheme="minorHAnsi"/>
        </w:rPr>
        <w:t>Wreath laying at Amazon site.</w:t>
      </w:r>
    </w:p>
    <w:p w14:paraId="71F7EAF3" w14:textId="77777777" w:rsidR="00905D34" w:rsidRDefault="00905D34" w:rsidP="00905D34">
      <w:pPr>
        <w:numPr>
          <w:ilvl w:val="0"/>
          <w:numId w:val="7"/>
        </w:numPr>
        <w:contextualSpacing/>
        <w:rPr>
          <w:rFonts w:eastAsia="Aptos" w:cstheme="minorHAnsi"/>
        </w:rPr>
      </w:pPr>
      <w:r w:rsidRPr="00905D34">
        <w:rPr>
          <w:rFonts w:eastAsia="Aptos" w:cstheme="minorHAnsi"/>
        </w:rPr>
        <w:t>Fourth Battle of Cassino Infantry Actions.</w:t>
      </w:r>
    </w:p>
    <w:p w14:paraId="6A939B98" w14:textId="77777777" w:rsidR="0036502B" w:rsidRPr="00905D34" w:rsidRDefault="0036502B" w:rsidP="0036502B">
      <w:pPr>
        <w:ind w:left="720"/>
        <w:contextualSpacing/>
        <w:rPr>
          <w:rFonts w:eastAsia="Aptos" w:cstheme="minorHAnsi"/>
        </w:rPr>
      </w:pPr>
    </w:p>
    <w:p w14:paraId="4EFD4D9C" w14:textId="77777777" w:rsidR="00905D34" w:rsidRPr="00905D34" w:rsidRDefault="00905D34" w:rsidP="00905D34">
      <w:pPr>
        <w:rPr>
          <w:rFonts w:eastAsia="Aptos" w:cstheme="minorHAnsi"/>
        </w:rPr>
      </w:pPr>
      <w:r w:rsidRPr="00905D34">
        <w:rPr>
          <w:rFonts w:eastAsia="Aptos" w:cstheme="minorHAnsi"/>
        </w:rPr>
        <w:t>Monday 29</w:t>
      </w:r>
      <w:r w:rsidRPr="00905D34">
        <w:rPr>
          <w:rFonts w:eastAsia="Aptos" w:cstheme="minorHAnsi"/>
          <w:vertAlign w:val="superscript"/>
        </w:rPr>
        <w:t>th</w:t>
      </w:r>
      <w:r w:rsidRPr="00905D34">
        <w:rPr>
          <w:rFonts w:eastAsia="Aptos" w:cstheme="minorHAnsi"/>
        </w:rPr>
        <w:t xml:space="preserve"> September – Day Four – The Polish Battle, Wreath Laying, participants free to disperse at end of morning.</w:t>
      </w:r>
    </w:p>
    <w:p w14:paraId="669731B6" w14:textId="77777777" w:rsidR="00905D34" w:rsidRPr="00905D34" w:rsidRDefault="00905D34" w:rsidP="00905D34">
      <w:pPr>
        <w:numPr>
          <w:ilvl w:val="0"/>
          <w:numId w:val="8"/>
        </w:numPr>
        <w:contextualSpacing/>
        <w:rPr>
          <w:rFonts w:eastAsia="Aptos" w:cstheme="minorHAnsi"/>
        </w:rPr>
      </w:pPr>
      <w:r w:rsidRPr="00905D34">
        <w:rPr>
          <w:rFonts w:eastAsia="Aptos" w:cstheme="minorHAnsi"/>
        </w:rPr>
        <w:t>The Polish Battle.</w:t>
      </w:r>
    </w:p>
    <w:p w14:paraId="515AFD5D" w14:textId="77777777" w:rsidR="00905D34" w:rsidRPr="00905D34" w:rsidRDefault="00905D34" w:rsidP="00905D34">
      <w:pPr>
        <w:numPr>
          <w:ilvl w:val="0"/>
          <w:numId w:val="8"/>
        </w:numPr>
        <w:contextualSpacing/>
        <w:rPr>
          <w:rFonts w:eastAsia="Aptos" w:cstheme="minorHAnsi"/>
        </w:rPr>
      </w:pPr>
      <w:r w:rsidRPr="00905D34">
        <w:rPr>
          <w:rFonts w:eastAsia="Aptos" w:cstheme="minorHAnsi"/>
        </w:rPr>
        <w:t>The Inferno Track.</w:t>
      </w:r>
    </w:p>
    <w:p w14:paraId="2AB6C85B" w14:textId="77777777" w:rsidR="00905D34" w:rsidRPr="00905D34" w:rsidRDefault="00905D34" w:rsidP="00905D34">
      <w:pPr>
        <w:numPr>
          <w:ilvl w:val="0"/>
          <w:numId w:val="8"/>
        </w:numPr>
        <w:contextualSpacing/>
        <w:rPr>
          <w:rFonts w:eastAsia="Aptos" w:cstheme="minorHAnsi"/>
        </w:rPr>
      </w:pPr>
      <w:r w:rsidRPr="00905D34">
        <w:rPr>
          <w:rFonts w:eastAsia="Aptos" w:cstheme="minorHAnsi"/>
        </w:rPr>
        <w:t>Wreath laying.</w:t>
      </w:r>
    </w:p>
    <w:p w14:paraId="4131104B" w14:textId="77777777" w:rsidR="00905D34" w:rsidRDefault="00905D34" w:rsidP="00905D34">
      <w:pPr>
        <w:numPr>
          <w:ilvl w:val="0"/>
          <w:numId w:val="8"/>
        </w:numPr>
        <w:contextualSpacing/>
        <w:rPr>
          <w:rFonts w:eastAsia="Aptos" w:cstheme="minorHAnsi"/>
        </w:rPr>
      </w:pPr>
      <w:r w:rsidRPr="00905D34">
        <w:rPr>
          <w:rFonts w:eastAsia="Aptos" w:cstheme="minorHAnsi"/>
        </w:rPr>
        <w:t>Disperse.</w:t>
      </w:r>
    </w:p>
    <w:p w14:paraId="0F8A667C" w14:textId="77777777" w:rsidR="0036502B" w:rsidRPr="00905D34" w:rsidRDefault="0036502B" w:rsidP="0036502B">
      <w:pPr>
        <w:ind w:left="720"/>
        <w:contextualSpacing/>
        <w:rPr>
          <w:rFonts w:eastAsia="Aptos" w:cstheme="minorHAnsi"/>
        </w:rPr>
      </w:pPr>
    </w:p>
    <w:p w14:paraId="4A4F692B" w14:textId="5EE29D74" w:rsidR="000F5498" w:rsidRDefault="000F5498" w:rsidP="0027107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Scheme of </w:t>
      </w:r>
      <w:r w:rsidR="00A37BDA">
        <w:rPr>
          <w:b/>
          <w:bCs/>
          <w:sz w:val="24"/>
          <w:szCs w:val="24"/>
        </w:rPr>
        <w:t>Manoeuvre</w:t>
      </w:r>
      <w:r>
        <w:rPr>
          <w:b/>
          <w:bCs/>
          <w:sz w:val="24"/>
          <w:szCs w:val="24"/>
        </w:rPr>
        <w:t xml:space="preserve"> / Timelines</w:t>
      </w:r>
    </w:p>
    <w:p w14:paraId="16D142F4" w14:textId="0724E268" w:rsidR="00482965" w:rsidRDefault="0039403F" w:rsidP="0027107A">
      <w:r>
        <w:t xml:space="preserve">NLT </w:t>
      </w:r>
      <w:r w:rsidR="00AD03C4">
        <w:t xml:space="preserve">1 </w:t>
      </w:r>
      <w:r w:rsidR="0036502B">
        <w:t>February</w:t>
      </w:r>
      <w:r w:rsidR="00E6746B">
        <w:t xml:space="preserve"> issue </w:t>
      </w:r>
      <w:r w:rsidR="0036502B">
        <w:t>Registration of Interest.</w:t>
      </w:r>
    </w:p>
    <w:p w14:paraId="18781DC0" w14:textId="0B248FAA" w:rsidR="00E6746B" w:rsidRDefault="0036502B" w:rsidP="0027107A">
      <w:r>
        <w:t>14</w:t>
      </w:r>
      <w:r w:rsidRPr="0036502B">
        <w:rPr>
          <w:vertAlign w:val="superscript"/>
        </w:rPr>
        <w:t>th</w:t>
      </w:r>
      <w:r>
        <w:t xml:space="preserve"> </w:t>
      </w:r>
      <w:r w:rsidR="00B73381">
        <w:t xml:space="preserve">March confirm initial </w:t>
      </w:r>
      <w:proofErr w:type="gramStart"/>
      <w:r w:rsidR="00B73381">
        <w:t xml:space="preserve">numbers, </w:t>
      </w:r>
      <w:r w:rsidR="00FD622A">
        <w:t xml:space="preserve"> tour</w:t>
      </w:r>
      <w:proofErr w:type="gramEnd"/>
      <w:r w:rsidR="00FD622A">
        <w:t xml:space="preserve"> members pay initial £</w:t>
      </w:r>
      <w:r w:rsidR="00453A90">
        <w:t>2</w:t>
      </w:r>
      <w:r w:rsidR="00FD622A">
        <w:t>50 deposit</w:t>
      </w:r>
      <w:r w:rsidR="00093983">
        <w:t xml:space="preserve"> to confirm room bookings in </w:t>
      </w:r>
      <w:r>
        <w:t>hotel</w:t>
      </w:r>
      <w:r w:rsidR="00453A90">
        <w:t xml:space="preserve"> and book coach.</w:t>
      </w:r>
    </w:p>
    <w:p w14:paraId="74E61737" w14:textId="49E4201E" w:rsidR="00BE62DA" w:rsidRDefault="00BE62DA" w:rsidP="0027107A">
      <w:r>
        <w:t xml:space="preserve">Recce complete by </w:t>
      </w:r>
      <w:r w:rsidR="0036502B">
        <w:t>end of April.</w:t>
      </w:r>
    </w:p>
    <w:p w14:paraId="05C505B2" w14:textId="313C388F" w:rsidR="00BE62DA" w:rsidRDefault="00424198" w:rsidP="0027107A">
      <w:r>
        <w:t xml:space="preserve">Issue detailed WNGO with </w:t>
      </w:r>
      <w:r w:rsidR="00453A90">
        <w:t xml:space="preserve">completed </w:t>
      </w:r>
      <w:r>
        <w:t>costings by mid-May.</w:t>
      </w:r>
    </w:p>
    <w:p w14:paraId="7DB0CA95" w14:textId="267BDC54" w:rsidR="00424198" w:rsidRDefault="008B2653" w:rsidP="0027107A">
      <w:r>
        <w:t>Issue detailed Administration Instruction by end of June.</w:t>
      </w:r>
    </w:p>
    <w:p w14:paraId="04621ABB" w14:textId="20218AB3" w:rsidR="008B2653" w:rsidRDefault="008B2653" w:rsidP="0027107A">
      <w:r>
        <w:t xml:space="preserve">All </w:t>
      </w:r>
      <w:r w:rsidR="00497DED">
        <w:t xml:space="preserve">remaining </w:t>
      </w:r>
      <w:r>
        <w:t xml:space="preserve">monies paid by </w:t>
      </w:r>
      <w:r w:rsidR="00AA71A4">
        <w:t>middle</w:t>
      </w:r>
      <w:r>
        <w:t xml:space="preserve"> of July.</w:t>
      </w:r>
    </w:p>
    <w:p w14:paraId="5BE0F645" w14:textId="60E6E6D0" w:rsidR="008B2653" w:rsidRDefault="00A1715D" w:rsidP="0027107A">
      <w:r>
        <w:t>Print booklets by end of August and issue to participants.</w:t>
      </w:r>
    </w:p>
    <w:p w14:paraId="2E11089A" w14:textId="66F12B5D" w:rsidR="00A1715D" w:rsidRDefault="00A0026E" w:rsidP="0027107A">
      <w:r>
        <w:t>Advance party deploys 24 hours before main body.</w:t>
      </w:r>
    </w:p>
    <w:p w14:paraId="591A48E2" w14:textId="4FB0ED59" w:rsidR="00557917" w:rsidRPr="0036502B" w:rsidRDefault="00A0026E" w:rsidP="0027107A">
      <w:r>
        <w:t xml:space="preserve">Execute </w:t>
      </w:r>
      <w:r w:rsidR="00F80DBA">
        <w:t>Tour</w:t>
      </w:r>
      <w:r w:rsidR="00CD2410">
        <w:t>.</w:t>
      </w:r>
    </w:p>
    <w:p w14:paraId="0D619E73" w14:textId="295C684E" w:rsidR="00A37BDA" w:rsidRDefault="00A37BDA" w:rsidP="0027107A">
      <w:r>
        <w:rPr>
          <w:b/>
          <w:bCs/>
          <w:sz w:val="24"/>
          <w:szCs w:val="24"/>
        </w:rPr>
        <w:t>Travel Plan</w:t>
      </w:r>
    </w:p>
    <w:p w14:paraId="4EDC4A6F" w14:textId="43E61498" w:rsidR="006874C8" w:rsidRDefault="00615845" w:rsidP="0027107A">
      <w:r>
        <w:t>Please note that all participants will have to t</w:t>
      </w:r>
      <w:r w:rsidR="002A29F5">
        <w:t xml:space="preserve">ravel at </w:t>
      </w:r>
      <w:r w:rsidR="005417D0">
        <w:t xml:space="preserve">their </w:t>
      </w:r>
      <w:r w:rsidR="002A29F5">
        <w:t xml:space="preserve">own cost to </w:t>
      </w:r>
      <w:r w:rsidR="0036502B">
        <w:t>Italy</w:t>
      </w:r>
      <w:r w:rsidR="00542BA3">
        <w:t xml:space="preserve"> in the same way as was done last year for the </w:t>
      </w:r>
      <w:r w:rsidR="0036502B">
        <w:t>Normandy</w:t>
      </w:r>
      <w:r w:rsidR="00542BA3">
        <w:t xml:space="preserve"> </w:t>
      </w:r>
      <w:r w:rsidR="0023563E">
        <w:t>Battlefield Tour</w:t>
      </w:r>
      <w:r w:rsidR="005417D0">
        <w:t>.</w:t>
      </w:r>
      <w:r w:rsidR="00AB21EB">
        <w:t xml:space="preserve">  </w:t>
      </w:r>
    </w:p>
    <w:p w14:paraId="2FB58914" w14:textId="13D8A059" w:rsidR="00AD231F" w:rsidRDefault="00AD231F" w:rsidP="0027107A">
      <w:r w:rsidRPr="00A021DE">
        <w:t>To keep individual travel costs to a minimum it is planned t</w:t>
      </w:r>
      <w:r w:rsidR="00D12438" w:rsidRPr="00A021DE">
        <w:t xml:space="preserve">hat the coach will </w:t>
      </w:r>
      <w:r w:rsidR="00A021DE">
        <w:t>leave Naples Airport at a stipulated time on Thursday 25</w:t>
      </w:r>
      <w:r w:rsidR="00A021DE" w:rsidRPr="00A021DE">
        <w:rPr>
          <w:vertAlign w:val="superscript"/>
        </w:rPr>
        <w:t>th</w:t>
      </w:r>
      <w:r w:rsidR="00A021DE">
        <w:t xml:space="preserve"> September to allow tour participants to fly into Italy.  </w:t>
      </w:r>
      <w:proofErr w:type="gramStart"/>
      <w:r w:rsidR="00A021DE">
        <w:t>Similarly</w:t>
      </w:r>
      <w:proofErr w:type="gramEnd"/>
      <w:r w:rsidR="00A021DE">
        <w:t xml:space="preserve"> the coach will drop off tour participants at Naples Airport on Monday 29</w:t>
      </w:r>
      <w:r w:rsidR="00A021DE" w:rsidRPr="00A021DE">
        <w:rPr>
          <w:vertAlign w:val="superscript"/>
        </w:rPr>
        <w:t>th</w:t>
      </w:r>
      <w:r w:rsidR="00A021DE">
        <w:t xml:space="preserve"> September at a stipulated time to allow tour participants to fly out of Italy.</w:t>
      </w:r>
    </w:p>
    <w:p w14:paraId="368860B7" w14:textId="4A58B255" w:rsidR="00A021DE" w:rsidRPr="00A021DE" w:rsidRDefault="00A021DE" w:rsidP="0027107A">
      <w:proofErr w:type="gramStart"/>
      <w:r>
        <w:t>Of course</w:t>
      </w:r>
      <w:proofErr w:type="gramEnd"/>
      <w:r>
        <w:t xml:space="preserve"> tour participants are at liberty to make </w:t>
      </w:r>
      <w:r w:rsidR="000A14B4">
        <w:t>their own</w:t>
      </w:r>
      <w:r>
        <w:t xml:space="preserve"> way to the hotel for the initial briefing and “ice breaker” dinner on Thursday 25</w:t>
      </w:r>
      <w:r w:rsidRPr="00A021DE">
        <w:rPr>
          <w:vertAlign w:val="superscript"/>
        </w:rPr>
        <w:t>th</w:t>
      </w:r>
      <w:r>
        <w:t xml:space="preserve"> September.</w:t>
      </w:r>
    </w:p>
    <w:p w14:paraId="35099376" w14:textId="6785913F" w:rsidR="00B75B00" w:rsidRPr="002A29F5" w:rsidRDefault="00B75B00" w:rsidP="0027107A">
      <w:r>
        <w:lastRenderedPageBreak/>
        <w:t xml:space="preserve">Travel around the </w:t>
      </w:r>
      <w:r w:rsidR="0036502B">
        <w:t>Italian</w:t>
      </w:r>
      <w:r>
        <w:t xml:space="preserve"> locations will be by coach.</w:t>
      </w:r>
    </w:p>
    <w:p w14:paraId="5D502FF0" w14:textId="0CF884DF" w:rsidR="00A37BDA" w:rsidRDefault="00A37BDA" w:rsidP="0027107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Accommodation Plan</w:t>
      </w:r>
    </w:p>
    <w:p w14:paraId="6696E1E8" w14:textId="6F3C799B" w:rsidR="00FF13B7" w:rsidRDefault="00C939E1" w:rsidP="0027107A">
      <w:r>
        <w:t>Accommodation will be booked at</w:t>
      </w:r>
      <w:r w:rsidR="00A021DE">
        <w:t xml:space="preserve"> a suitable</w:t>
      </w:r>
      <w:r w:rsidR="004234F5">
        <w:t xml:space="preserve"> hotel</w:t>
      </w:r>
      <w:r w:rsidR="00DA6A08">
        <w:t xml:space="preserve"> arriving on Thursday 2</w:t>
      </w:r>
      <w:r w:rsidR="0036502B">
        <w:t>5</w:t>
      </w:r>
      <w:r w:rsidR="00DA6A08" w:rsidRPr="00DA6A08">
        <w:rPr>
          <w:vertAlign w:val="superscript"/>
        </w:rPr>
        <w:t>th</w:t>
      </w:r>
      <w:r w:rsidR="00DA6A08">
        <w:t xml:space="preserve"> </w:t>
      </w:r>
      <w:r w:rsidR="001431EC">
        <w:t xml:space="preserve">September, departing </w:t>
      </w:r>
      <w:r w:rsidR="0036502B">
        <w:t>Mon</w:t>
      </w:r>
      <w:r w:rsidR="001431EC">
        <w:t xml:space="preserve">day </w:t>
      </w:r>
      <w:r w:rsidR="001A2414">
        <w:t>29</w:t>
      </w:r>
      <w:r w:rsidR="001431EC" w:rsidRPr="001431EC">
        <w:rPr>
          <w:vertAlign w:val="superscript"/>
        </w:rPr>
        <w:t>th</w:t>
      </w:r>
      <w:r w:rsidR="001431EC">
        <w:t xml:space="preserve"> September.  </w:t>
      </w:r>
      <w:r w:rsidR="00FF13B7">
        <w:t>This will be at a bed and breakfast rate</w:t>
      </w:r>
      <w:r w:rsidR="00144E5B">
        <w:t xml:space="preserve"> with the option of single, twin</w:t>
      </w:r>
      <w:r w:rsidR="00E60513">
        <w:t xml:space="preserve">, </w:t>
      </w:r>
      <w:r w:rsidR="00144E5B">
        <w:t>double</w:t>
      </w:r>
      <w:r w:rsidR="00E60513">
        <w:t xml:space="preserve"> or triple</w:t>
      </w:r>
      <w:r w:rsidR="00144E5B">
        <w:t xml:space="preserve"> occupancy.  Tour members are of course at liberty to source their own accommodation, but transport will leave from the</w:t>
      </w:r>
      <w:r w:rsidR="00A021DE">
        <w:t xml:space="preserve"> designated hotel</w:t>
      </w:r>
      <w:r w:rsidR="00144E5B">
        <w:t xml:space="preserve"> only on each morning</w:t>
      </w:r>
      <w:r w:rsidR="00CD4DD8">
        <w:t xml:space="preserve"> of the Study.</w:t>
      </w:r>
      <w:r w:rsidR="00AB21EB">
        <w:t xml:space="preserve"> </w:t>
      </w:r>
    </w:p>
    <w:p w14:paraId="2E420537" w14:textId="6ECAE193" w:rsidR="00144E5B" w:rsidRDefault="00144E5B" w:rsidP="0027107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Feeding Plan</w:t>
      </w:r>
    </w:p>
    <w:p w14:paraId="6136B681" w14:textId="2012EF91" w:rsidR="00CD4DD8" w:rsidRDefault="00CD4DD8" w:rsidP="0027107A">
      <w:r>
        <w:t>Breakfast will be provided each morning at the</w:t>
      </w:r>
      <w:r w:rsidR="00A021DE">
        <w:t xml:space="preserve"> hotel.</w:t>
      </w:r>
    </w:p>
    <w:p w14:paraId="7303389F" w14:textId="54C977E7" w:rsidR="00CD4DD8" w:rsidRDefault="00CD4DD8" w:rsidP="0027107A">
      <w:r>
        <w:t>Lunch stops</w:t>
      </w:r>
      <w:r w:rsidR="001E2AE5">
        <w:t xml:space="preserve"> will be built into the programme</w:t>
      </w:r>
      <w:r w:rsidR="00A54DD4">
        <w:t xml:space="preserve">.  We have costed the option of providing packed </w:t>
      </w:r>
      <w:r w:rsidR="00884C08">
        <w:t>lunches from the hotel and coffee stops during the day.</w:t>
      </w:r>
    </w:p>
    <w:p w14:paraId="2119591F" w14:textId="4B70CD79" w:rsidR="00CD4DD8" w:rsidRDefault="00CD4DD8" w:rsidP="0027107A">
      <w:r>
        <w:t>Evening meal is at own cost</w:t>
      </w:r>
      <w:r w:rsidR="0007083C">
        <w:t xml:space="preserve"> apart from</w:t>
      </w:r>
      <w:r w:rsidR="00B000B0">
        <w:t xml:space="preserve"> a</w:t>
      </w:r>
      <w:r w:rsidR="0007083C">
        <w:t xml:space="preserve"> communal </w:t>
      </w:r>
      <w:r w:rsidR="00A021DE">
        <w:t xml:space="preserve">“ice breaker” </w:t>
      </w:r>
      <w:r w:rsidR="0007083C">
        <w:t xml:space="preserve">dinner on the evening of Thursday </w:t>
      </w:r>
      <w:r w:rsidR="00B52731">
        <w:t>2</w:t>
      </w:r>
      <w:r w:rsidR="0036502B">
        <w:t>5</w:t>
      </w:r>
      <w:r w:rsidR="00B52731" w:rsidRPr="00B52731">
        <w:rPr>
          <w:vertAlign w:val="superscript"/>
        </w:rPr>
        <w:t>th</w:t>
      </w:r>
      <w:r w:rsidR="00B52731">
        <w:t xml:space="preserve"> September</w:t>
      </w:r>
      <w:r w:rsidR="0036502B">
        <w:t xml:space="preserve"> and the end of tour dinner on Sunday 28</w:t>
      </w:r>
      <w:r w:rsidR="0036502B" w:rsidRPr="0036502B">
        <w:rPr>
          <w:vertAlign w:val="superscript"/>
        </w:rPr>
        <w:t>th</w:t>
      </w:r>
      <w:r w:rsidR="0036502B">
        <w:t xml:space="preserve"> September.</w:t>
      </w:r>
    </w:p>
    <w:p w14:paraId="6728AF3D" w14:textId="2A23AF77" w:rsidR="005F2BD3" w:rsidRPr="00F1473F" w:rsidRDefault="005F2BD3" w:rsidP="0027107A">
      <w:pPr>
        <w:rPr>
          <w:sz w:val="24"/>
          <w:szCs w:val="24"/>
        </w:rPr>
      </w:pPr>
      <w:r w:rsidRPr="00F1473F">
        <w:rPr>
          <w:sz w:val="24"/>
          <w:szCs w:val="24"/>
        </w:rPr>
        <w:t>Register Interest</w:t>
      </w:r>
    </w:p>
    <w:p w14:paraId="7D9555B0" w14:textId="320ADC2C" w:rsidR="005F2BD3" w:rsidRPr="00F1473F" w:rsidRDefault="00B07F94" w:rsidP="0027107A">
      <w:r w:rsidRPr="00F1473F">
        <w:t>A</w:t>
      </w:r>
      <w:r w:rsidR="00A95D17" w:rsidRPr="00F1473F">
        <w:t>ll those interested in taking part in th</w:t>
      </w:r>
      <w:r w:rsidRPr="00F1473F">
        <w:t>e</w:t>
      </w:r>
      <w:r w:rsidR="00A95D17" w:rsidRPr="00F1473F">
        <w:t xml:space="preserve"> REHS </w:t>
      </w:r>
      <w:r w:rsidR="0036502B" w:rsidRPr="00F1473F">
        <w:t>Italian</w:t>
      </w:r>
      <w:r w:rsidR="00D23A63" w:rsidRPr="00F1473F">
        <w:t xml:space="preserve"> </w:t>
      </w:r>
      <w:r w:rsidR="00A95D17" w:rsidRPr="00F1473F">
        <w:t xml:space="preserve">Battlefield </w:t>
      </w:r>
      <w:r w:rsidR="009B583B" w:rsidRPr="00F1473F">
        <w:t>Tour</w:t>
      </w:r>
      <w:r w:rsidR="00A2434A" w:rsidRPr="00F1473F">
        <w:t xml:space="preserve"> 2025</w:t>
      </w:r>
      <w:r w:rsidR="00A95D17" w:rsidRPr="00F1473F">
        <w:t xml:space="preserve"> please register their intent </w:t>
      </w:r>
      <w:r w:rsidR="004C4F16" w:rsidRPr="00F1473F">
        <w:t xml:space="preserve">by e-mailing the Corps Historian at </w:t>
      </w:r>
      <w:hyperlink r:id="rId5" w:history="1">
        <w:r w:rsidR="004C4F16" w:rsidRPr="00F1473F">
          <w:rPr>
            <w:rStyle w:val="Hyperlink"/>
            <w:color w:val="FF0000"/>
            <w:u w:val="none"/>
          </w:rPr>
          <w:t>donbigger@hotmail.co.uk</w:t>
        </w:r>
      </w:hyperlink>
      <w:r w:rsidR="004C4F16" w:rsidRPr="00F1473F">
        <w:t xml:space="preserve"> by </w:t>
      </w:r>
      <w:r w:rsidR="00E7433D" w:rsidRPr="00F1473F">
        <w:rPr>
          <w:b/>
          <w:bCs/>
          <w:color w:val="FF0000"/>
          <w:u w:val="single"/>
        </w:rPr>
        <w:t xml:space="preserve">COP </w:t>
      </w:r>
      <w:r w:rsidR="00A2434A" w:rsidRPr="00F1473F">
        <w:rPr>
          <w:b/>
          <w:bCs/>
          <w:color w:val="FF0000"/>
          <w:u w:val="single"/>
        </w:rPr>
        <w:t>Fri</w:t>
      </w:r>
      <w:r w:rsidR="00E7433D" w:rsidRPr="00F1473F">
        <w:rPr>
          <w:b/>
          <w:bCs/>
          <w:color w:val="FF0000"/>
          <w:u w:val="single"/>
        </w:rPr>
        <w:t xml:space="preserve">day </w:t>
      </w:r>
      <w:r w:rsidR="00A2434A" w:rsidRPr="00F1473F">
        <w:rPr>
          <w:b/>
          <w:bCs/>
          <w:color w:val="FF0000"/>
          <w:u w:val="single"/>
        </w:rPr>
        <w:t>14</w:t>
      </w:r>
      <w:r w:rsidR="00A2434A" w:rsidRPr="00F1473F">
        <w:rPr>
          <w:b/>
          <w:bCs/>
          <w:color w:val="FF0000"/>
          <w:u w:val="single"/>
          <w:vertAlign w:val="superscript"/>
        </w:rPr>
        <w:t>th</w:t>
      </w:r>
      <w:r w:rsidR="00A2434A" w:rsidRPr="00F1473F">
        <w:rPr>
          <w:b/>
          <w:bCs/>
          <w:color w:val="FF0000"/>
          <w:u w:val="single"/>
        </w:rPr>
        <w:t xml:space="preserve"> M</w:t>
      </w:r>
      <w:r w:rsidR="00E7433D" w:rsidRPr="00F1473F">
        <w:rPr>
          <w:b/>
          <w:bCs/>
          <w:color w:val="FF0000"/>
          <w:u w:val="single"/>
        </w:rPr>
        <w:t>arch</w:t>
      </w:r>
      <w:r w:rsidR="00C551BB" w:rsidRPr="00F1473F">
        <w:rPr>
          <w:u w:val="single"/>
        </w:rPr>
        <w:t>.</w:t>
      </w:r>
    </w:p>
    <w:p w14:paraId="3E6FF0A5" w14:textId="1CF387DB" w:rsidR="00677B18" w:rsidRPr="00F1473F" w:rsidRDefault="00677B18" w:rsidP="0027107A">
      <w:r w:rsidRPr="00F1473F">
        <w:t>Please include the following</w:t>
      </w:r>
      <w:r w:rsidR="005F0906" w:rsidRPr="00F1473F">
        <w:t xml:space="preserve"> in your return</w:t>
      </w:r>
      <w:r w:rsidRPr="00F1473F">
        <w:t>:</w:t>
      </w:r>
    </w:p>
    <w:p w14:paraId="00683AB6" w14:textId="4F02A0DA" w:rsidR="002F7549" w:rsidRPr="00F1473F" w:rsidRDefault="00677B18" w:rsidP="00A2434A">
      <w:pPr>
        <w:pStyle w:val="ListParagraph"/>
        <w:numPr>
          <w:ilvl w:val="0"/>
          <w:numId w:val="4"/>
        </w:numPr>
      </w:pPr>
      <w:r w:rsidRPr="00F1473F">
        <w:t xml:space="preserve">Full name of each </w:t>
      </w:r>
      <w:r w:rsidR="002F7549" w:rsidRPr="00F1473F">
        <w:t>tour member.</w:t>
      </w:r>
    </w:p>
    <w:p w14:paraId="6893C971" w14:textId="4C6CD546" w:rsidR="002F7549" w:rsidRPr="00F1473F" w:rsidRDefault="002F7549" w:rsidP="00677B18">
      <w:pPr>
        <w:pStyle w:val="ListParagraph"/>
        <w:numPr>
          <w:ilvl w:val="0"/>
          <w:numId w:val="4"/>
        </w:numPr>
      </w:pPr>
      <w:r w:rsidRPr="00F1473F">
        <w:t>Preference of room – single / double / twin / triple occupancy.</w:t>
      </w:r>
    </w:p>
    <w:p w14:paraId="191A12B0" w14:textId="2D313727" w:rsidR="00A2434A" w:rsidRPr="00F1473F" w:rsidRDefault="00A2434A" w:rsidP="00677B18">
      <w:pPr>
        <w:pStyle w:val="ListParagraph"/>
        <w:numPr>
          <w:ilvl w:val="0"/>
          <w:numId w:val="4"/>
        </w:numPr>
      </w:pPr>
      <w:r w:rsidRPr="00F1473F">
        <w:t>Any specific dietary requirements.</w:t>
      </w:r>
    </w:p>
    <w:p w14:paraId="07797FFD" w14:textId="0ED11671" w:rsidR="00CD3EFB" w:rsidRPr="00F1473F" w:rsidRDefault="00CD3EFB" w:rsidP="00CD3EF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F1473F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You will also need to pay your £</w:t>
      </w:r>
      <w:r w:rsidR="004F6DCA" w:rsidRPr="00F1473F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2</w:t>
      </w:r>
      <w:r w:rsidRPr="00F1473F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50 deposit per person by this date as well.  All payments for the 202</w:t>
      </w:r>
      <w:r w:rsidR="00A2434A" w:rsidRPr="00F1473F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5</w:t>
      </w:r>
      <w:r w:rsidRPr="00F1473F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 Battlefield Study should be sent to:</w:t>
      </w:r>
    </w:p>
    <w:p w14:paraId="12A11340" w14:textId="159D8357" w:rsidR="00A2434A" w:rsidRPr="007B0423" w:rsidRDefault="00CD3EFB" w:rsidP="007B0423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242424"/>
          <w:sz w:val="22"/>
          <w:szCs w:val="22"/>
        </w:rPr>
      </w:pPr>
      <w:r w:rsidRPr="00F1473F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 </w:t>
      </w:r>
    </w:p>
    <w:p w14:paraId="2C1B4B76" w14:textId="76400F8A" w:rsidR="00242BB3" w:rsidRPr="00F1473F" w:rsidRDefault="00CD3EFB" w:rsidP="00A2434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</w:pPr>
      <w:r w:rsidRPr="00F1473F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The reference will allow Corps funds to be able to identify everyone.</w:t>
      </w:r>
    </w:p>
    <w:p w14:paraId="47C5AF60" w14:textId="77777777" w:rsidR="00242BB3" w:rsidRPr="00F1473F" w:rsidRDefault="00242BB3" w:rsidP="00242BB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</w:pPr>
    </w:p>
    <w:p w14:paraId="5B0B4069" w14:textId="77777777" w:rsidR="00242BB3" w:rsidRDefault="00242BB3" w:rsidP="00242BB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22"/>
          <w:szCs w:val="22"/>
          <w:bdr w:val="none" w:sz="0" w:space="0" w:color="auto" w:frame="1"/>
        </w:rPr>
      </w:pPr>
    </w:p>
    <w:p w14:paraId="40994A40" w14:textId="77777777" w:rsidR="00242BB3" w:rsidRDefault="00242BB3" w:rsidP="00242BB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22"/>
          <w:szCs w:val="22"/>
          <w:bdr w:val="none" w:sz="0" w:space="0" w:color="auto" w:frame="1"/>
        </w:rPr>
      </w:pPr>
    </w:p>
    <w:p w14:paraId="5DE6CE76" w14:textId="0922C2F6" w:rsidR="00242BB3" w:rsidRPr="00F1473F" w:rsidRDefault="00242BB3" w:rsidP="00242BB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</w:pPr>
      <w:r w:rsidRPr="00F1473F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Don Bigger</w:t>
      </w:r>
    </w:p>
    <w:p w14:paraId="6D577804" w14:textId="0E470D4F" w:rsidR="00242BB3" w:rsidRPr="00F1473F" w:rsidRDefault="00242BB3" w:rsidP="00242BB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</w:pPr>
      <w:r w:rsidRPr="00F1473F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Corps Historian</w:t>
      </w:r>
    </w:p>
    <w:p w14:paraId="6E72666E" w14:textId="77777777" w:rsidR="004D782E" w:rsidRPr="004D782E" w:rsidRDefault="004D782E" w:rsidP="00CD3EFB">
      <w:pPr>
        <w:rPr>
          <w:b/>
          <w:bCs/>
        </w:rPr>
      </w:pPr>
    </w:p>
    <w:sectPr w:rsidR="004D782E" w:rsidRPr="004D78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23DDC"/>
    <w:multiLevelType w:val="hybridMultilevel"/>
    <w:tmpl w:val="B2806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92C44"/>
    <w:multiLevelType w:val="hybridMultilevel"/>
    <w:tmpl w:val="EB98A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B153F"/>
    <w:multiLevelType w:val="hybridMultilevel"/>
    <w:tmpl w:val="831C5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F3DF0"/>
    <w:multiLevelType w:val="hybridMultilevel"/>
    <w:tmpl w:val="A53C8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D52A1"/>
    <w:multiLevelType w:val="hybridMultilevel"/>
    <w:tmpl w:val="48F686DC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 w15:restartNumberingAfterBreak="0">
    <w:nsid w:val="551005C2"/>
    <w:multiLevelType w:val="hybridMultilevel"/>
    <w:tmpl w:val="3F3C3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04908"/>
    <w:multiLevelType w:val="hybridMultilevel"/>
    <w:tmpl w:val="DC764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DB09C1"/>
    <w:multiLevelType w:val="hybridMultilevel"/>
    <w:tmpl w:val="DEE44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60E8C"/>
    <w:multiLevelType w:val="hybridMultilevel"/>
    <w:tmpl w:val="A2A89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478256">
    <w:abstractNumId w:val="0"/>
  </w:num>
  <w:num w:numId="2" w16cid:durableId="1475685310">
    <w:abstractNumId w:val="5"/>
  </w:num>
  <w:num w:numId="3" w16cid:durableId="806507105">
    <w:abstractNumId w:val="3"/>
  </w:num>
  <w:num w:numId="4" w16cid:durableId="2141876919">
    <w:abstractNumId w:val="1"/>
  </w:num>
  <w:num w:numId="5" w16cid:durableId="1123187055">
    <w:abstractNumId w:val="8"/>
  </w:num>
  <w:num w:numId="6" w16cid:durableId="414010228">
    <w:abstractNumId w:val="7"/>
  </w:num>
  <w:num w:numId="7" w16cid:durableId="1348751495">
    <w:abstractNumId w:val="2"/>
  </w:num>
  <w:num w:numId="8" w16cid:durableId="693576271">
    <w:abstractNumId w:val="6"/>
  </w:num>
  <w:num w:numId="9" w16cid:durableId="8365782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DFF"/>
    <w:rsid w:val="0005658A"/>
    <w:rsid w:val="0006525A"/>
    <w:rsid w:val="000662FA"/>
    <w:rsid w:val="0007083C"/>
    <w:rsid w:val="00093983"/>
    <w:rsid w:val="00096DD5"/>
    <w:rsid w:val="000A14B4"/>
    <w:rsid w:val="000A2B65"/>
    <w:rsid w:val="000B74F3"/>
    <w:rsid w:val="000C1C85"/>
    <w:rsid w:val="000C2070"/>
    <w:rsid w:val="000C3A15"/>
    <w:rsid w:val="000D322C"/>
    <w:rsid w:val="000F3A05"/>
    <w:rsid w:val="000F5498"/>
    <w:rsid w:val="00104A1B"/>
    <w:rsid w:val="0012367F"/>
    <w:rsid w:val="001431EC"/>
    <w:rsid w:val="00144E5B"/>
    <w:rsid w:val="00154279"/>
    <w:rsid w:val="00166AE5"/>
    <w:rsid w:val="001A2414"/>
    <w:rsid w:val="001C02B7"/>
    <w:rsid w:val="001C4693"/>
    <w:rsid w:val="001C55B3"/>
    <w:rsid w:val="001D5B44"/>
    <w:rsid w:val="001E2AE5"/>
    <w:rsid w:val="001E51AA"/>
    <w:rsid w:val="001F51BA"/>
    <w:rsid w:val="0021097E"/>
    <w:rsid w:val="0023563E"/>
    <w:rsid w:val="002428F3"/>
    <w:rsid w:val="00242BB3"/>
    <w:rsid w:val="00253609"/>
    <w:rsid w:val="0027107A"/>
    <w:rsid w:val="002743F0"/>
    <w:rsid w:val="00274F03"/>
    <w:rsid w:val="002761BC"/>
    <w:rsid w:val="002A29F5"/>
    <w:rsid w:val="002B203F"/>
    <w:rsid w:val="002C3D1D"/>
    <w:rsid w:val="002F7549"/>
    <w:rsid w:val="00323D33"/>
    <w:rsid w:val="0033513C"/>
    <w:rsid w:val="0036502B"/>
    <w:rsid w:val="003869A4"/>
    <w:rsid w:val="0039403F"/>
    <w:rsid w:val="003A7D59"/>
    <w:rsid w:val="003B0A2D"/>
    <w:rsid w:val="003F2BBA"/>
    <w:rsid w:val="00402108"/>
    <w:rsid w:val="00414DFF"/>
    <w:rsid w:val="004220F3"/>
    <w:rsid w:val="004234F5"/>
    <w:rsid w:val="00424198"/>
    <w:rsid w:val="00426D6C"/>
    <w:rsid w:val="004529C6"/>
    <w:rsid w:val="00453A90"/>
    <w:rsid w:val="00457FD7"/>
    <w:rsid w:val="0046784E"/>
    <w:rsid w:val="004713C6"/>
    <w:rsid w:val="00472814"/>
    <w:rsid w:val="00482965"/>
    <w:rsid w:val="00497DED"/>
    <w:rsid w:val="004B182B"/>
    <w:rsid w:val="004B328A"/>
    <w:rsid w:val="004C1ECC"/>
    <w:rsid w:val="004C4F16"/>
    <w:rsid w:val="004D1CB2"/>
    <w:rsid w:val="004D782E"/>
    <w:rsid w:val="004F6DCA"/>
    <w:rsid w:val="00524CEF"/>
    <w:rsid w:val="005304B6"/>
    <w:rsid w:val="005417D0"/>
    <w:rsid w:val="00542BA3"/>
    <w:rsid w:val="00557917"/>
    <w:rsid w:val="00560E77"/>
    <w:rsid w:val="005801DB"/>
    <w:rsid w:val="005A247A"/>
    <w:rsid w:val="005B47F1"/>
    <w:rsid w:val="005C7E60"/>
    <w:rsid w:val="005E398B"/>
    <w:rsid w:val="005F0906"/>
    <w:rsid w:val="005F2BD3"/>
    <w:rsid w:val="006053BF"/>
    <w:rsid w:val="00613EA7"/>
    <w:rsid w:val="00615845"/>
    <w:rsid w:val="00621CED"/>
    <w:rsid w:val="00644D92"/>
    <w:rsid w:val="006500F3"/>
    <w:rsid w:val="0065182B"/>
    <w:rsid w:val="00654B0B"/>
    <w:rsid w:val="00677B18"/>
    <w:rsid w:val="00680F2B"/>
    <w:rsid w:val="006874C8"/>
    <w:rsid w:val="00690A3A"/>
    <w:rsid w:val="006B10A7"/>
    <w:rsid w:val="006B7976"/>
    <w:rsid w:val="006D00FC"/>
    <w:rsid w:val="006E6971"/>
    <w:rsid w:val="00700FB7"/>
    <w:rsid w:val="0074653B"/>
    <w:rsid w:val="007611CD"/>
    <w:rsid w:val="00775BAC"/>
    <w:rsid w:val="007857E2"/>
    <w:rsid w:val="007B0423"/>
    <w:rsid w:val="007B63B2"/>
    <w:rsid w:val="007C54D7"/>
    <w:rsid w:val="007C7A67"/>
    <w:rsid w:val="007D09E5"/>
    <w:rsid w:val="007D52ED"/>
    <w:rsid w:val="007E5BB7"/>
    <w:rsid w:val="007E7A6A"/>
    <w:rsid w:val="007F64B1"/>
    <w:rsid w:val="00805CD9"/>
    <w:rsid w:val="00870598"/>
    <w:rsid w:val="00871457"/>
    <w:rsid w:val="00884C08"/>
    <w:rsid w:val="008A4A00"/>
    <w:rsid w:val="008A7C9A"/>
    <w:rsid w:val="008B2653"/>
    <w:rsid w:val="008B2D9D"/>
    <w:rsid w:val="008B480A"/>
    <w:rsid w:val="008E381F"/>
    <w:rsid w:val="00905D34"/>
    <w:rsid w:val="0091145C"/>
    <w:rsid w:val="00912D52"/>
    <w:rsid w:val="00913472"/>
    <w:rsid w:val="009467E4"/>
    <w:rsid w:val="00955D8D"/>
    <w:rsid w:val="00961D9C"/>
    <w:rsid w:val="009B583B"/>
    <w:rsid w:val="009D12A9"/>
    <w:rsid w:val="009F7565"/>
    <w:rsid w:val="00A0026E"/>
    <w:rsid w:val="00A021DE"/>
    <w:rsid w:val="00A1715D"/>
    <w:rsid w:val="00A20B83"/>
    <w:rsid w:val="00A2434A"/>
    <w:rsid w:val="00A33050"/>
    <w:rsid w:val="00A37BDA"/>
    <w:rsid w:val="00A47657"/>
    <w:rsid w:val="00A54DD4"/>
    <w:rsid w:val="00A55A1B"/>
    <w:rsid w:val="00A561AB"/>
    <w:rsid w:val="00A64BFC"/>
    <w:rsid w:val="00A71C03"/>
    <w:rsid w:val="00A72429"/>
    <w:rsid w:val="00A95D17"/>
    <w:rsid w:val="00AA71A4"/>
    <w:rsid w:val="00AB21EB"/>
    <w:rsid w:val="00AB5F89"/>
    <w:rsid w:val="00AC3083"/>
    <w:rsid w:val="00AD03C4"/>
    <w:rsid w:val="00AD231F"/>
    <w:rsid w:val="00AD7BE1"/>
    <w:rsid w:val="00AE2D63"/>
    <w:rsid w:val="00AF3CF9"/>
    <w:rsid w:val="00B000B0"/>
    <w:rsid w:val="00B07658"/>
    <w:rsid w:val="00B07F94"/>
    <w:rsid w:val="00B21B64"/>
    <w:rsid w:val="00B302FE"/>
    <w:rsid w:val="00B35B81"/>
    <w:rsid w:val="00B4279C"/>
    <w:rsid w:val="00B47213"/>
    <w:rsid w:val="00B52731"/>
    <w:rsid w:val="00B5576F"/>
    <w:rsid w:val="00B713C5"/>
    <w:rsid w:val="00B73381"/>
    <w:rsid w:val="00B75B00"/>
    <w:rsid w:val="00B866D0"/>
    <w:rsid w:val="00B97AB7"/>
    <w:rsid w:val="00BD0D40"/>
    <w:rsid w:val="00BD160B"/>
    <w:rsid w:val="00BD177E"/>
    <w:rsid w:val="00BD1C93"/>
    <w:rsid w:val="00BD4106"/>
    <w:rsid w:val="00BD5BF8"/>
    <w:rsid w:val="00BE2EDD"/>
    <w:rsid w:val="00BE31EE"/>
    <w:rsid w:val="00BE62DA"/>
    <w:rsid w:val="00BF2CE5"/>
    <w:rsid w:val="00C00F39"/>
    <w:rsid w:val="00C10680"/>
    <w:rsid w:val="00C23C01"/>
    <w:rsid w:val="00C453B4"/>
    <w:rsid w:val="00C47C62"/>
    <w:rsid w:val="00C551BB"/>
    <w:rsid w:val="00C67328"/>
    <w:rsid w:val="00C8529A"/>
    <w:rsid w:val="00C939E1"/>
    <w:rsid w:val="00CB755F"/>
    <w:rsid w:val="00CD2410"/>
    <w:rsid w:val="00CD3EFB"/>
    <w:rsid w:val="00CD4DD8"/>
    <w:rsid w:val="00D12438"/>
    <w:rsid w:val="00D170E0"/>
    <w:rsid w:val="00D23A63"/>
    <w:rsid w:val="00D41282"/>
    <w:rsid w:val="00D74CDB"/>
    <w:rsid w:val="00DA6A08"/>
    <w:rsid w:val="00DA7D78"/>
    <w:rsid w:val="00DB585E"/>
    <w:rsid w:val="00DD1270"/>
    <w:rsid w:val="00DD60B4"/>
    <w:rsid w:val="00DD6716"/>
    <w:rsid w:val="00DF1ACB"/>
    <w:rsid w:val="00E13DBA"/>
    <w:rsid w:val="00E21229"/>
    <w:rsid w:val="00E34608"/>
    <w:rsid w:val="00E60513"/>
    <w:rsid w:val="00E66FE7"/>
    <w:rsid w:val="00E6746B"/>
    <w:rsid w:val="00E7433D"/>
    <w:rsid w:val="00E9468C"/>
    <w:rsid w:val="00E952CE"/>
    <w:rsid w:val="00EC145A"/>
    <w:rsid w:val="00EE7B40"/>
    <w:rsid w:val="00F05004"/>
    <w:rsid w:val="00F1473F"/>
    <w:rsid w:val="00F2173F"/>
    <w:rsid w:val="00F24153"/>
    <w:rsid w:val="00F34871"/>
    <w:rsid w:val="00F45D4E"/>
    <w:rsid w:val="00F616BB"/>
    <w:rsid w:val="00F6582B"/>
    <w:rsid w:val="00F80DBA"/>
    <w:rsid w:val="00FA3EDA"/>
    <w:rsid w:val="00FB3E6D"/>
    <w:rsid w:val="00FD5F15"/>
    <w:rsid w:val="00FD622A"/>
    <w:rsid w:val="00FE3E28"/>
    <w:rsid w:val="00FF13B7"/>
    <w:rsid w:val="00FF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5399D"/>
  <w15:chartTrackingRefBased/>
  <w15:docId w15:val="{CD301A92-AB8F-43D2-963E-68329F542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6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4F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4F1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D3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6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nbigger@hotmail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954</Words>
  <Characters>4829</Characters>
  <Application>Microsoft Office Word</Application>
  <DocSecurity>0</DocSecurity>
  <Lines>106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Bigger</dc:creator>
  <cp:keywords/>
  <dc:description/>
  <cp:lastModifiedBy>Rob Drew</cp:lastModifiedBy>
  <cp:revision>8</cp:revision>
  <dcterms:created xsi:type="dcterms:W3CDTF">2025-01-20T13:32:00Z</dcterms:created>
  <dcterms:modified xsi:type="dcterms:W3CDTF">2025-10-28T11:44:00Z</dcterms:modified>
</cp:coreProperties>
</file>