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E4617" w14:textId="320DD94E" w:rsidR="005304B6" w:rsidRDefault="00700FB7" w:rsidP="00414DFF">
      <w:pPr>
        <w:jc w:val="center"/>
        <w:rPr>
          <w:b/>
          <w:bCs/>
          <w:sz w:val="24"/>
          <w:szCs w:val="24"/>
          <w:u w:val="single"/>
        </w:rPr>
      </w:pPr>
      <w:r>
        <w:rPr>
          <w:b/>
          <w:bCs/>
          <w:sz w:val="24"/>
          <w:szCs w:val="24"/>
          <w:u w:val="single"/>
        </w:rPr>
        <w:t>REGISTRATION OF INTEREST</w:t>
      </w:r>
      <w:r w:rsidR="00414DFF">
        <w:rPr>
          <w:b/>
          <w:bCs/>
          <w:sz w:val="24"/>
          <w:szCs w:val="24"/>
          <w:u w:val="single"/>
        </w:rPr>
        <w:t xml:space="preserve"> </w:t>
      </w:r>
      <w:r w:rsidR="004529C6">
        <w:rPr>
          <w:b/>
          <w:bCs/>
          <w:sz w:val="24"/>
          <w:szCs w:val="24"/>
          <w:u w:val="single"/>
        </w:rPr>
        <w:t>IN</w:t>
      </w:r>
      <w:r w:rsidR="00414DFF">
        <w:rPr>
          <w:b/>
          <w:bCs/>
          <w:sz w:val="24"/>
          <w:szCs w:val="24"/>
          <w:u w:val="single"/>
        </w:rPr>
        <w:t xml:space="preserve"> REHS </w:t>
      </w:r>
      <w:r w:rsidR="00BD177E">
        <w:rPr>
          <w:b/>
          <w:bCs/>
          <w:sz w:val="24"/>
          <w:szCs w:val="24"/>
          <w:u w:val="single"/>
        </w:rPr>
        <w:t xml:space="preserve">NORMANDY 80 </w:t>
      </w:r>
      <w:r w:rsidR="00414DFF">
        <w:rPr>
          <w:b/>
          <w:bCs/>
          <w:sz w:val="24"/>
          <w:szCs w:val="24"/>
          <w:u w:val="single"/>
        </w:rPr>
        <w:t>BATTLEFIELD TOUR</w:t>
      </w:r>
      <w:r w:rsidR="00E66FE7">
        <w:rPr>
          <w:b/>
          <w:bCs/>
          <w:sz w:val="24"/>
          <w:szCs w:val="24"/>
          <w:u w:val="single"/>
        </w:rPr>
        <w:t xml:space="preserve"> </w:t>
      </w:r>
      <w:r w:rsidR="00F05004">
        <w:rPr>
          <w:b/>
          <w:bCs/>
          <w:sz w:val="24"/>
          <w:szCs w:val="24"/>
          <w:u w:val="single"/>
        </w:rPr>
        <w:t>26</w:t>
      </w:r>
      <w:r w:rsidR="00F05004" w:rsidRPr="00F05004">
        <w:rPr>
          <w:b/>
          <w:bCs/>
          <w:sz w:val="24"/>
          <w:szCs w:val="24"/>
          <w:u w:val="single"/>
          <w:vertAlign w:val="superscript"/>
        </w:rPr>
        <w:t>th</w:t>
      </w:r>
      <w:r w:rsidR="00F05004">
        <w:rPr>
          <w:b/>
          <w:bCs/>
          <w:sz w:val="24"/>
          <w:szCs w:val="24"/>
          <w:u w:val="single"/>
        </w:rPr>
        <w:t xml:space="preserve"> – </w:t>
      </w:r>
      <w:r w:rsidR="00CB755F">
        <w:rPr>
          <w:b/>
          <w:bCs/>
          <w:sz w:val="24"/>
          <w:szCs w:val="24"/>
          <w:u w:val="single"/>
        </w:rPr>
        <w:t>29</w:t>
      </w:r>
      <w:r w:rsidR="00F05004" w:rsidRPr="00F05004">
        <w:rPr>
          <w:b/>
          <w:bCs/>
          <w:sz w:val="24"/>
          <w:szCs w:val="24"/>
          <w:u w:val="single"/>
          <w:vertAlign w:val="superscript"/>
        </w:rPr>
        <w:t>th</w:t>
      </w:r>
      <w:r w:rsidR="00F05004">
        <w:rPr>
          <w:b/>
          <w:bCs/>
          <w:sz w:val="24"/>
          <w:szCs w:val="24"/>
          <w:u w:val="single"/>
        </w:rPr>
        <w:t xml:space="preserve"> </w:t>
      </w:r>
      <w:r w:rsidR="00414DFF">
        <w:rPr>
          <w:b/>
          <w:bCs/>
          <w:sz w:val="24"/>
          <w:szCs w:val="24"/>
          <w:u w:val="single"/>
        </w:rPr>
        <w:t>SEPTEMBER 2024</w:t>
      </w:r>
    </w:p>
    <w:p w14:paraId="67FC1883" w14:textId="56325786" w:rsidR="0027107A" w:rsidRDefault="00A47657" w:rsidP="0027107A">
      <w:pPr>
        <w:rPr>
          <w:b/>
          <w:bCs/>
          <w:sz w:val="24"/>
          <w:szCs w:val="24"/>
        </w:rPr>
      </w:pPr>
      <w:r>
        <w:rPr>
          <w:b/>
          <w:bCs/>
          <w:sz w:val="24"/>
          <w:szCs w:val="24"/>
        </w:rPr>
        <w:t>Concept</w:t>
      </w:r>
    </w:p>
    <w:p w14:paraId="77723C62" w14:textId="0973C0ED" w:rsidR="00A37BDA" w:rsidRPr="008E381F" w:rsidRDefault="008E381F" w:rsidP="00F24153">
      <w:r>
        <w:t xml:space="preserve">The REHS will run a </w:t>
      </w:r>
      <w:r w:rsidR="00AB5F89">
        <w:t>4</w:t>
      </w:r>
      <w:r>
        <w:t>-day</w:t>
      </w:r>
      <w:r w:rsidR="00402108">
        <w:t xml:space="preserve">, </w:t>
      </w:r>
      <w:r w:rsidR="00AB5F89">
        <w:t>3</w:t>
      </w:r>
      <w:r w:rsidR="00402108">
        <w:t xml:space="preserve">-night Battlefield </w:t>
      </w:r>
      <w:r w:rsidR="00644D92">
        <w:t>Tour</w:t>
      </w:r>
      <w:r w:rsidR="00402108">
        <w:t xml:space="preserve"> to Normandy over the period</w:t>
      </w:r>
      <w:r w:rsidR="00613EA7">
        <w:t xml:space="preserve"> </w:t>
      </w:r>
      <w:r w:rsidR="007F64B1">
        <w:t>26</w:t>
      </w:r>
      <w:r w:rsidR="007F64B1" w:rsidRPr="007F64B1">
        <w:rPr>
          <w:vertAlign w:val="superscript"/>
        </w:rPr>
        <w:t>th</w:t>
      </w:r>
      <w:r w:rsidR="007F64B1">
        <w:t xml:space="preserve"> – </w:t>
      </w:r>
      <w:r w:rsidR="00CB755F">
        <w:t>29</w:t>
      </w:r>
      <w:r w:rsidR="007F64B1" w:rsidRPr="007F64B1">
        <w:rPr>
          <w:vertAlign w:val="superscript"/>
        </w:rPr>
        <w:t>th</w:t>
      </w:r>
      <w:r w:rsidR="007F64B1">
        <w:t xml:space="preserve"> </w:t>
      </w:r>
      <w:r w:rsidR="00613EA7">
        <w:t>September</w:t>
      </w:r>
      <w:r w:rsidR="007F64B1">
        <w:t xml:space="preserve"> </w:t>
      </w:r>
      <w:r w:rsidR="00613EA7">
        <w:t xml:space="preserve">2024.  The </w:t>
      </w:r>
      <w:r w:rsidR="00644D92">
        <w:t>tour</w:t>
      </w:r>
      <w:r w:rsidR="00613EA7">
        <w:t xml:space="preserve"> will</w:t>
      </w:r>
      <w:r w:rsidR="007F64B1">
        <w:t xml:space="preserve"> focus on the close and general support </w:t>
      </w:r>
      <w:r w:rsidR="00E952CE">
        <w:t xml:space="preserve">provided by the Corps in the initial stages of </w:t>
      </w:r>
      <w:r w:rsidR="00E21229">
        <w:t>the Normandy Campaign and will</w:t>
      </w:r>
      <w:r w:rsidR="00613EA7">
        <w:t xml:space="preserve"> be led by </w:t>
      </w:r>
      <w:r w:rsidR="00457FD7">
        <w:t xml:space="preserve">the Corps Historian (Col Don Bigger) and the outgoing </w:t>
      </w:r>
      <w:r w:rsidR="005C7E60">
        <w:t>C</w:t>
      </w:r>
      <w:r w:rsidR="00457FD7">
        <w:t>hair</w:t>
      </w:r>
      <w:r w:rsidR="005C7E60">
        <w:t xml:space="preserve"> </w:t>
      </w:r>
      <w:r w:rsidR="00871457">
        <w:t>(Maj Gen Mungo Melvin).</w:t>
      </w:r>
    </w:p>
    <w:p w14:paraId="510C0865" w14:textId="2333A5DD" w:rsidR="000F5498" w:rsidRDefault="000F5498" w:rsidP="0027107A">
      <w:pPr>
        <w:rPr>
          <w:b/>
          <w:bCs/>
          <w:sz w:val="24"/>
          <w:szCs w:val="24"/>
        </w:rPr>
      </w:pPr>
      <w:r>
        <w:rPr>
          <w:b/>
          <w:bCs/>
          <w:sz w:val="24"/>
          <w:szCs w:val="24"/>
        </w:rPr>
        <w:t>General</w:t>
      </w:r>
    </w:p>
    <w:p w14:paraId="22EC8890" w14:textId="50080862" w:rsidR="00871457" w:rsidRDefault="00870598" w:rsidP="0027107A">
      <w:r>
        <w:t>Open to all REHS members, and to other serving and retired</w:t>
      </w:r>
      <w:r w:rsidR="008A7C9A">
        <w:t xml:space="preserve"> members of the Corps; partners </w:t>
      </w:r>
      <w:r w:rsidR="00C453B4">
        <w:t xml:space="preserve">are more than </w:t>
      </w:r>
      <w:r w:rsidR="008A7C9A">
        <w:t>welcome.</w:t>
      </w:r>
    </w:p>
    <w:p w14:paraId="064912C9" w14:textId="6FC741BF" w:rsidR="000C1C85" w:rsidRDefault="000C1C85" w:rsidP="0027107A">
      <w:pPr>
        <w:rPr>
          <w:b/>
          <w:bCs/>
          <w:sz w:val="24"/>
          <w:szCs w:val="24"/>
        </w:rPr>
      </w:pPr>
      <w:r>
        <w:rPr>
          <w:b/>
          <w:bCs/>
          <w:sz w:val="24"/>
          <w:szCs w:val="24"/>
        </w:rPr>
        <w:t>Aim</w:t>
      </w:r>
    </w:p>
    <w:p w14:paraId="7776F5F5" w14:textId="6643519E" w:rsidR="00C453B4" w:rsidRDefault="00C453B4" w:rsidP="0027107A">
      <w:r>
        <w:t xml:space="preserve">The aim of this circular is to allow </w:t>
      </w:r>
      <w:r w:rsidR="00BD1C93">
        <w:t xml:space="preserve">all those interested in attending to </w:t>
      </w:r>
      <w:r w:rsidR="00BD1C93" w:rsidRPr="00CB755F">
        <w:rPr>
          <w:b/>
          <w:bCs/>
          <w:u w:val="single"/>
        </w:rPr>
        <w:t>register their interest</w:t>
      </w:r>
      <w:r w:rsidR="005801DB" w:rsidRPr="00CB755F">
        <w:rPr>
          <w:b/>
          <w:bCs/>
          <w:u w:val="single"/>
        </w:rPr>
        <w:t xml:space="preserve"> and pay an initial £</w:t>
      </w:r>
      <w:r w:rsidR="00961D9C">
        <w:rPr>
          <w:b/>
          <w:bCs/>
          <w:u w:val="single"/>
        </w:rPr>
        <w:t>2</w:t>
      </w:r>
      <w:r w:rsidR="005801DB" w:rsidRPr="00CB755F">
        <w:rPr>
          <w:b/>
          <w:bCs/>
          <w:u w:val="single"/>
        </w:rPr>
        <w:t>50 deposit</w:t>
      </w:r>
      <w:r w:rsidR="00BD1C93" w:rsidRPr="00CB755F">
        <w:rPr>
          <w:b/>
          <w:bCs/>
          <w:u w:val="single"/>
        </w:rPr>
        <w:t xml:space="preserve"> </w:t>
      </w:r>
      <w:r w:rsidR="00BD1C93">
        <w:t xml:space="preserve">to allow the </w:t>
      </w:r>
      <w:r w:rsidR="008B480A" w:rsidRPr="00B35B81">
        <w:t xml:space="preserve">necessary </w:t>
      </w:r>
      <w:r w:rsidR="00253609" w:rsidRPr="00B35B81">
        <w:t>hotel</w:t>
      </w:r>
      <w:r w:rsidR="00961D9C">
        <w:t xml:space="preserve"> and coach</w:t>
      </w:r>
      <w:r w:rsidR="00253609" w:rsidRPr="00B35B81">
        <w:t xml:space="preserve"> booking</w:t>
      </w:r>
      <w:r w:rsidR="00690A3A">
        <w:t xml:space="preserve"> </w:t>
      </w:r>
      <w:r w:rsidR="008B480A">
        <w:t>to take place.</w:t>
      </w:r>
    </w:p>
    <w:p w14:paraId="668083CC" w14:textId="3FF207D5" w:rsidR="00621CED" w:rsidRDefault="00621CED" w:rsidP="0027107A">
      <w:r>
        <w:t xml:space="preserve">The initial deposit is </w:t>
      </w:r>
      <w:r w:rsidRPr="004529C6">
        <w:rPr>
          <w:b/>
          <w:bCs/>
          <w:u w:val="single"/>
        </w:rPr>
        <w:t>fully refundable</w:t>
      </w:r>
      <w:r>
        <w:t xml:space="preserve"> </w:t>
      </w:r>
      <w:r w:rsidR="003869A4">
        <w:t>until there is a minimum number of tour participants and deposits have been paid to secure hotel rooms and the coach.</w:t>
      </w:r>
    </w:p>
    <w:p w14:paraId="75A21C69" w14:textId="49251D3D" w:rsidR="00F34871" w:rsidRDefault="00F34871" w:rsidP="0027107A">
      <w:r>
        <w:t>The minimum number to make the tou</w:t>
      </w:r>
      <w:r w:rsidR="00621CED">
        <w:t>r viable is 2</w:t>
      </w:r>
      <w:r w:rsidR="00AD03C4">
        <w:t>5</w:t>
      </w:r>
      <w:r w:rsidR="00621CED">
        <w:t xml:space="preserve"> participants.</w:t>
      </w:r>
    </w:p>
    <w:p w14:paraId="080FC3AB" w14:textId="29308BA5" w:rsidR="00C00F39" w:rsidRDefault="00C00F39" w:rsidP="0027107A">
      <w:pPr>
        <w:rPr>
          <w:b/>
          <w:bCs/>
          <w:sz w:val="24"/>
          <w:szCs w:val="24"/>
        </w:rPr>
      </w:pPr>
      <w:r w:rsidRPr="00C00F39">
        <w:rPr>
          <w:b/>
          <w:bCs/>
          <w:sz w:val="24"/>
          <w:szCs w:val="24"/>
        </w:rPr>
        <w:t>Costings</w:t>
      </w:r>
    </w:p>
    <w:p w14:paraId="515F8C1E" w14:textId="7CF1E2F2" w:rsidR="00C00F39" w:rsidRDefault="00C00F39" w:rsidP="0027107A">
      <w:r>
        <w:t xml:space="preserve">Costings are based on </w:t>
      </w:r>
      <w:r w:rsidR="00AD03C4">
        <w:t xml:space="preserve">those </w:t>
      </w:r>
      <w:r>
        <w:t>25 participants</w:t>
      </w:r>
      <w:r w:rsidR="00AD03C4">
        <w:t xml:space="preserve"> but would be reduced if there are more taking part.</w:t>
      </w:r>
    </w:p>
    <w:p w14:paraId="7BAB74AB" w14:textId="77777777" w:rsidR="0065182B" w:rsidRDefault="00C00F39" w:rsidP="0027107A">
      <w:proofErr w:type="gramStart"/>
      <w:r w:rsidRPr="00C00F39">
        <w:t>Estimated  costings</w:t>
      </w:r>
      <w:proofErr w:type="gramEnd"/>
      <w:r w:rsidRPr="00C00F39">
        <w:t xml:space="preserve"> for a single room tour party member £ 631.75 (Euros 734.60) and for a double or twin room tour party member £484.70 (Euros 563.60).  </w:t>
      </w:r>
    </w:p>
    <w:p w14:paraId="29AF12C8" w14:textId="2A8CEEA2" w:rsidR="00C00F39" w:rsidRPr="00C00F39" w:rsidRDefault="00C00F39" w:rsidP="0027107A">
      <w:r w:rsidRPr="00C00F39">
        <w:t>This price includes three nights bed and breakfast at the NOVOTEL in Bayeux, dinner on the first night and three packed lunches for our days on the ground, coach travel whilst in France, use of the hotel’s conference facilities, printing of tour booklet, entrance to all museums and provision of REHS wreaths for our Acts of Remembrance.</w:t>
      </w:r>
    </w:p>
    <w:p w14:paraId="2A2C423E" w14:textId="1456D3CB" w:rsidR="000F5498" w:rsidRDefault="006B10A7" w:rsidP="0027107A">
      <w:pPr>
        <w:rPr>
          <w:b/>
          <w:bCs/>
          <w:sz w:val="24"/>
          <w:szCs w:val="24"/>
        </w:rPr>
      </w:pPr>
      <w:r>
        <w:rPr>
          <w:b/>
          <w:bCs/>
          <w:sz w:val="24"/>
          <w:szCs w:val="24"/>
        </w:rPr>
        <w:t xml:space="preserve">Draft </w:t>
      </w:r>
      <w:r w:rsidR="000F5498">
        <w:rPr>
          <w:b/>
          <w:bCs/>
          <w:sz w:val="24"/>
          <w:szCs w:val="24"/>
        </w:rPr>
        <w:t xml:space="preserve">Outline </w:t>
      </w:r>
      <w:r w:rsidR="008B480A">
        <w:rPr>
          <w:b/>
          <w:bCs/>
          <w:sz w:val="24"/>
          <w:szCs w:val="24"/>
        </w:rPr>
        <w:t xml:space="preserve">Battlefield </w:t>
      </w:r>
      <w:r w:rsidR="00F80DBA">
        <w:rPr>
          <w:b/>
          <w:bCs/>
          <w:sz w:val="24"/>
          <w:szCs w:val="24"/>
        </w:rPr>
        <w:t>Tour</w:t>
      </w:r>
      <w:r w:rsidR="008B480A">
        <w:rPr>
          <w:b/>
          <w:bCs/>
          <w:sz w:val="24"/>
          <w:szCs w:val="24"/>
        </w:rPr>
        <w:t xml:space="preserve"> </w:t>
      </w:r>
      <w:r w:rsidR="000F5498">
        <w:rPr>
          <w:b/>
          <w:bCs/>
          <w:sz w:val="24"/>
          <w:szCs w:val="24"/>
        </w:rPr>
        <w:t>Programme</w:t>
      </w:r>
      <w:r w:rsidR="00DB585E">
        <w:rPr>
          <w:b/>
          <w:bCs/>
          <w:sz w:val="24"/>
          <w:szCs w:val="24"/>
        </w:rPr>
        <w:t xml:space="preserve"> (Subject to confirmation on recce)</w:t>
      </w:r>
    </w:p>
    <w:p w14:paraId="170242E3" w14:textId="52C1703E" w:rsidR="00CD4DD8" w:rsidRDefault="00FE3E28" w:rsidP="0027107A">
      <w:r>
        <w:t>Thursday 26</w:t>
      </w:r>
      <w:r w:rsidRPr="00FE3E28">
        <w:rPr>
          <w:vertAlign w:val="superscript"/>
        </w:rPr>
        <w:t>th</w:t>
      </w:r>
      <w:r>
        <w:t xml:space="preserve"> September</w:t>
      </w:r>
      <w:r w:rsidR="00BD4106">
        <w:t xml:space="preserve"> - </w:t>
      </w:r>
      <w:r w:rsidR="00CD4DD8">
        <w:t>Preliminary Day – assemble in hotel in Bayeux, central briefing on D-Day and briefing for Day One.</w:t>
      </w:r>
      <w:r w:rsidR="00BD4106">
        <w:t xml:space="preserve">  Communal dinner</w:t>
      </w:r>
      <w:r w:rsidR="006B10A7">
        <w:t xml:space="preserve"> – TBC.</w:t>
      </w:r>
    </w:p>
    <w:p w14:paraId="48EDAF59" w14:textId="5A2C3368" w:rsidR="005B47F1" w:rsidRDefault="00BD4106" w:rsidP="0027107A">
      <w:r>
        <w:t>Friday 27</w:t>
      </w:r>
      <w:r w:rsidRPr="00BD4106">
        <w:rPr>
          <w:vertAlign w:val="superscript"/>
        </w:rPr>
        <w:t>th</w:t>
      </w:r>
      <w:r>
        <w:t xml:space="preserve"> September </w:t>
      </w:r>
      <w:r w:rsidR="00B47213">
        <w:t xml:space="preserve">- </w:t>
      </w:r>
      <w:r w:rsidR="005B47F1">
        <w:t>Day One – 6</w:t>
      </w:r>
      <w:r w:rsidR="005B47F1">
        <w:rPr>
          <w:vertAlign w:val="superscript"/>
        </w:rPr>
        <w:t xml:space="preserve">th </w:t>
      </w:r>
      <w:r w:rsidR="005B47F1">
        <w:t>Airborne Division Operations</w:t>
      </w:r>
      <w:r w:rsidR="00CD4DD8">
        <w:t>, evening briefing for Day Two.</w:t>
      </w:r>
    </w:p>
    <w:p w14:paraId="088C25AA" w14:textId="6DD4C7E8" w:rsidR="00B866D0" w:rsidRDefault="00B866D0" w:rsidP="00B866D0">
      <w:pPr>
        <w:pStyle w:val="ListParagraph"/>
        <w:numPr>
          <w:ilvl w:val="0"/>
          <w:numId w:val="1"/>
        </w:numPr>
      </w:pPr>
      <w:r>
        <w:t>3 Para Sqn RE demolition of bridge over River DIVES in TROARN.</w:t>
      </w:r>
    </w:p>
    <w:p w14:paraId="5D8A3C5C" w14:textId="3A7FF4CE" w:rsidR="00B866D0" w:rsidRDefault="00B866D0" w:rsidP="00B866D0">
      <w:pPr>
        <w:pStyle w:val="ListParagraph"/>
        <w:numPr>
          <w:ilvl w:val="0"/>
          <w:numId w:val="1"/>
        </w:numPr>
      </w:pPr>
      <w:r>
        <w:t xml:space="preserve">2 Pl </w:t>
      </w:r>
      <w:r w:rsidR="001E2AE5">
        <w:t xml:space="preserve">249 </w:t>
      </w:r>
      <w:proofErr w:type="spellStart"/>
      <w:r w:rsidR="001E2AE5">
        <w:t>Fd</w:t>
      </w:r>
      <w:proofErr w:type="spellEnd"/>
      <w:r w:rsidR="001E2AE5">
        <w:t xml:space="preserve"> Coy Coup de Main operation at BENOUVILLE and RANVILLE bridges.</w:t>
      </w:r>
    </w:p>
    <w:p w14:paraId="65B46FE5" w14:textId="7D710B81" w:rsidR="001E2AE5" w:rsidRDefault="001E2AE5" w:rsidP="00B866D0">
      <w:pPr>
        <w:pStyle w:val="ListParagraph"/>
        <w:numPr>
          <w:ilvl w:val="0"/>
          <w:numId w:val="1"/>
        </w:numPr>
      </w:pPr>
      <w:r>
        <w:t>Guided tour of Pegasus Memorial Museum</w:t>
      </w:r>
    </w:p>
    <w:p w14:paraId="696CC2F0" w14:textId="448DD50D" w:rsidR="001E2AE5" w:rsidRDefault="001E2AE5" w:rsidP="00B866D0">
      <w:pPr>
        <w:pStyle w:val="ListParagraph"/>
        <w:numPr>
          <w:ilvl w:val="0"/>
          <w:numId w:val="1"/>
        </w:numPr>
      </w:pPr>
      <w:r>
        <w:t>Construction of LONDON 1 and LONDON II</w:t>
      </w:r>
      <w:r w:rsidR="00253609">
        <w:t xml:space="preserve"> </w:t>
      </w:r>
      <w:r w:rsidR="00253609" w:rsidRPr="00B35B81">
        <w:t>Bailey bridges</w:t>
      </w:r>
      <w:r w:rsidRPr="00B35B81">
        <w:t xml:space="preserve"> </w:t>
      </w:r>
      <w:r>
        <w:t xml:space="preserve">by 17 and 71 </w:t>
      </w:r>
      <w:proofErr w:type="spellStart"/>
      <w:r>
        <w:t>Fd</w:t>
      </w:r>
      <w:proofErr w:type="spellEnd"/>
      <w:r>
        <w:t xml:space="preserve"> Coys over the CAEN Canal and River Orne.</w:t>
      </w:r>
    </w:p>
    <w:p w14:paraId="1DB17223" w14:textId="2426CC6B" w:rsidR="00AE2D63" w:rsidRDefault="00AE2D63" w:rsidP="00B866D0">
      <w:pPr>
        <w:pStyle w:val="ListParagraph"/>
        <w:numPr>
          <w:ilvl w:val="0"/>
          <w:numId w:val="1"/>
        </w:numPr>
      </w:pPr>
      <w:r>
        <w:t>Lunch in BENOUVILLE</w:t>
      </w:r>
      <w:r w:rsidR="00B47213">
        <w:t xml:space="preserve"> / RA</w:t>
      </w:r>
      <w:r w:rsidR="00B302FE">
        <w:t>NVILLE</w:t>
      </w:r>
      <w:r w:rsidR="002743F0">
        <w:t xml:space="preserve"> </w:t>
      </w:r>
      <w:r w:rsidR="001F51BA">
        <w:t>–</w:t>
      </w:r>
      <w:r w:rsidR="002743F0">
        <w:t xml:space="preserve"> TBC</w:t>
      </w:r>
      <w:r w:rsidR="001F51BA">
        <w:t>.</w:t>
      </w:r>
    </w:p>
    <w:p w14:paraId="123183CF" w14:textId="0EECD308" w:rsidR="001E2AE5" w:rsidRDefault="001E2AE5" w:rsidP="00B866D0">
      <w:pPr>
        <w:pStyle w:val="ListParagraph"/>
        <w:numPr>
          <w:ilvl w:val="0"/>
          <w:numId w:val="1"/>
        </w:numPr>
      </w:pPr>
      <w:r>
        <w:t xml:space="preserve">Visit RANVILLE CWGC – story of 591 </w:t>
      </w:r>
      <w:r w:rsidR="00524CEF">
        <w:t>(</w:t>
      </w:r>
      <w:r>
        <w:t>Antrim</w:t>
      </w:r>
      <w:r w:rsidR="00524CEF">
        <w:t>)</w:t>
      </w:r>
      <w:r>
        <w:t xml:space="preserve"> Para Sqn RE and 1</w:t>
      </w:r>
      <w:r w:rsidRPr="001E2AE5">
        <w:rPr>
          <w:vertAlign w:val="superscript"/>
        </w:rPr>
        <w:t>st</w:t>
      </w:r>
      <w:r>
        <w:t xml:space="preserve"> Bn RUR.</w:t>
      </w:r>
    </w:p>
    <w:p w14:paraId="0FFE7B16" w14:textId="3BEBFD14" w:rsidR="001E2AE5" w:rsidRDefault="001E2AE5" w:rsidP="00B866D0">
      <w:pPr>
        <w:pStyle w:val="ListParagraph"/>
        <w:numPr>
          <w:ilvl w:val="0"/>
          <w:numId w:val="1"/>
        </w:numPr>
      </w:pPr>
      <w:r>
        <w:t>Short commemorative service at RANVILLE CWGC.</w:t>
      </w:r>
    </w:p>
    <w:p w14:paraId="2FEF3BE5" w14:textId="370C6490" w:rsidR="001E2AE5" w:rsidRDefault="001E2AE5" w:rsidP="00B866D0">
      <w:pPr>
        <w:pStyle w:val="ListParagraph"/>
        <w:numPr>
          <w:ilvl w:val="0"/>
          <w:numId w:val="1"/>
        </w:numPr>
      </w:pPr>
      <w:r>
        <w:t>Assault on MERVILLE Battery by 9</w:t>
      </w:r>
      <w:r w:rsidRPr="001E2AE5">
        <w:rPr>
          <w:vertAlign w:val="superscript"/>
        </w:rPr>
        <w:t>th</w:t>
      </w:r>
      <w:r>
        <w:t xml:space="preserve"> Bn Para Regt supported by 591 </w:t>
      </w:r>
      <w:r w:rsidR="00524CEF">
        <w:t>(</w:t>
      </w:r>
      <w:r>
        <w:t>Antrim</w:t>
      </w:r>
      <w:r w:rsidR="00524CEF">
        <w:t>)</w:t>
      </w:r>
      <w:r>
        <w:t xml:space="preserve"> Para Sqn RE.</w:t>
      </w:r>
    </w:p>
    <w:p w14:paraId="69BB7478" w14:textId="5C2D0499" w:rsidR="00805CD9" w:rsidRDefault="00805CD9" w:rsidP="00B866D0">
      <w:pPr>
        <w:pStyle w:val="ListParagraph"/>
        <w:numPr>
          <w:ilvl w:val="0"/>
          <w:numId w:val="1"/>
        </w:numPr>
      </w:pPr>
      <w:r>
        <w:t>Self-guided tour of MERVILLE Battery.</w:t>
      </w:r>
    </w:p>
    <w:p w14:paraId="7C650E1E" w14:textId="44804B23" w:rsidR="001E2AE5" w:rsidRDefault="001E2AE5" w:rsidP="00B866D0">
      <w:pPr>
        <w:pStyle w:val="ListParagraph"/>
        <w:numPr>
          <w:ilvl w:val="0"/>
          <w:numId w:val="1"/>
        </w:numPr>
      </w:pPr>
      <w:r>
        <w:lastRenderedPageBreak/>
        <w:t xml:space="preserve">OUISTREHAM Docks capture by 79 </w:t>
      </w:r>
      <w:proofErr w:type="spellStart"/>
      <w:r>
        <w:t>Asslt</w:t>
      </w:r>
      <w:proofErr w:type="spellEnd"/>
      <w:r>
        <w:t xml:space="preserve"> Sqn RE, construction of </w:t>
      </w:r>
      <w:r w:rsidR="00AE2D63">
        <w:t>TOWER I and TOWER II Bailey bridges over the lock gates at OUISTREHAM.</w:t>
      </w:r>
    </w:p>
    <w:p w14:paraId="2B5D5B5E" w14:textId="01054CA8" w:rsidR="005B47F1" w:rsidRDefault="00B302FE" w:rsidP="0027107A">
      <w:r>
        <w:t>Saturday 28</w:t>
      </w:r>
      <w:r w:rsidRPr="00B302FE">
        <w:rPr>
          <w:vertAlign w:val="superscript"/>
        </w:rPr>
        <w:t>th</w:t>
      </w:r>
      <w:r>
        <w:t xml:space="preserve"> September - </w:t>
      </w:r>
      <w:r w:rsidR="005B47F1">
        <w:t xml:space="preserve">Day Two – SWORD, </w:t>
      </w:r>
      <w:r w:rsidR="00323D33">
        <w:t>JUNO and GOLD Beaches</w:t>
      </w:r>
      <w:r w:rsidR="00CD4DD8">
        <w:t>, evening briefing for Day Three.</w:t>
      </w:r>
    </w:p>
    <w:p w14:paraId="14F738EB" w14:textId="7FBF678F" w:rsidR="00AE2D63" w:rsidRDefault="00AE2D63" w:rsidP="00AE2D63">
      <w:pPr>
        <w:pStyle w:val="ListParagraph"/>
        <w:numPr>
          <w:ilvl w:val="0"/>
          <w:numId w:val="2"/>
        </w:numPr>
      </w:pPr>
      <w:r>
        <w:t>SWORD Beach, QUEEN WHITE sector, 1</w:t>
      </w:r>
      <w:r w:rsidRPr="00AE2D63">
        <w:rPr>
          <w:vertAlign w:val="superscript"/>
        </w:rPr>
        <w:t>st</w:t>
      </w:r>
      <w:r>
        <w:t xml:space="preserve"> South Lancs Regt and 77 </w:t>
      </w:r>
      <w:proofErr w:type="spellStart"/>
      <w:r>
        <w:t>Asslt</w:t>
      </w:r>
      <w:proofErr w:type="spellEnd"/>
      <w:r>
        <w:t xml:space="preserve"> Sqn RE – HERMANVILLE.</w:t>
      </w:r>
    </w:p>
    <w:p w14:paraId="18C76FB3" w14:textId="2D414644" w:rsidR="00AE2D63" w:rsidRDefault="00AE2D63" w:rsidP="00AE2D63">
      <w:pPr>
        <w:pStyle w:val="ListParagraph"/>
        <w:numPr>
          <w:ilvl w:val="0"/>
          <w:numId w:val="2"/>
        </w:numPr>
      </w:pPr>
      <w:r>
        <w:t xml:space="preserve">LION-SUR-MER, 77 </w:t>
      </w:r>
      <w:proofErr w:type="spellStart"/>
      <w:r>
        <w:t>Asslt</w:t>
      </w:r>
      <w:proofErr w:type="spellEnd"/>
      <w:r>
        <w:t xml:space="preserve"> Sqn RE </w:t>
      </w:r>
      <w:proofErr w:type="spellStart"/>
      <w:r>
        <w:t>sp</w:t>
      </w:r>
      <w:proofErr w:type="spellEnd"/>
      <w:r>
        <w:t xml:space="preserve"> 41 RM Commando assault on Strongpoint COD, the story of </w:t>
      </w:r>
      <w:proofErr w:type="spellStart"/>
      <w:r>
        <w:t>Capt</w:t>
      </w:r>
      <w:proofErr w:type="spellEnd"/>
      <w:r>
        <w:t xml:space="preserve"> McLennan RE, experiences of STUG</w:t>
      </w:r>
      <w:r w:rsidR="006500F3">
        <w:t xml:space="preserve"> </w:t>
      </w:r>
      <w:r w:rsidR="006500F3" w:rsidRPr="00B35B81">
        <w:t xml:space="preserve">(German tracked assault </w:t>
      </w:r>
      <w:proofErr w:type="gramStart"/>
      <w:r w:rsidR="006500F3" w:rsidRPr="00B35B81">
        <w:t xml:space="preserve">gun) </w:t>
      </w:r>
      <w:r w:rsidRPr="00B35B81">
        <w:t xml:space="preserve"> </w:t>
      </w:r>
      <w:proofErr w:type="spellStart"/>
      <w:r>
        <w:t>Tp</w:t>
      </w:r>
      <w:proofErr w:type="spellEnd"/>
      <w:proofErr w:type="gramEnd"/>
      <w:r>
        <w:t xml:space="preserve"> on D-Day.</w:t>
      </w:r>
    </w:p>
    <w:p w14:paraId="0D261B89" w14:textId="2C94AFC9" w:rsidR="00AE2D63" w:rsidRDefault="00AE2D63" w:rsidP="00AE2D63">
      <w:pPr>
        <w:pStyle w:val="ListParagraph"/>
        <w:numPr>
          <w:ilvl w:val="0"/>
          <w:numId w:val="2"/>
        </w:numPr>
      </w:pPr>
      <w:r>
        <w:t>Lunch in COURSELLES-SUR-MER</w:t>
      </w:r>
      <w:r w:rsidR="00A561AB">
        <w:t xml:space="preserve"> – TBC.</w:t>
      </w:r>
    </w:p>
    <w:p w14:paraId="6C66EEBE" w14:textId="376195C1" w:rsidR="00AE2D63" w:rsidRDefault="00AE2D63" w:rsidP="00AE2D63">
      <w:pPr>
        <w:pStyle w:val="ListParagraph"/>
        <w:numPr>
          <w:ilvl w:val="0"/>
          <w:numId w:val="2"/>
        </w:numPr>
      </w:pPr>
      <w:r>
        <w:t xml:space="preserve">JUNO Beach MIKE RED / GREEN Sector, 26 </w:t>
      </w:r>
      <w:proofErr w:type="spellStart"/>
      <w:r>
        <w:t>Asslt</w:t>
      </w:r>
      <w:proofErr w:type="spellEnd"/>
      <w:r>
        <w:t xml:space="preserve"> Sqn RE, visit JUNO Centre and German fortifications, COURSELLES-SUR-MER.</w:t>
      </w:r>
    </w:p>
    <w:p w14:paraId="5EF2E809" w14:textId="7783C010" w:rsidR="00AE2D63" w:rsidRDefault="00AE2D63" w:rsidP="00AE2D63">
      <w:pPr>
        <w:pStyle w:val="ListParagraph"/>
        <w:numPr>
          <w:ilvl w:val="0"/>
          <w:numId w:val="2"/>
        </w:numPr>
      </w:pPr>
      <w:r>
        <w:t xml:space="preserve">Visit Charles de Gaulle Memorial and AVRE 1C – 26 </w:t>
      </w:r>
      <w:proofErr w:type="spellStart"/>
      <w:r>
        <w:t>Asslt</w:t>
      </w:r>
      <w:proofErr w:type="spellEnd"/>
      <w:r>
        <w:t xml:space="preserve"> Sqn RE.</w:t>
      </w:r>
    </w:p>
    <w:p w14:paraId="12408D1F" w14:textId="6FE04B28" w:rsidR="00AE2D63" w:rsidRDefault="00AE2D63" w:rsidP="00AE2D63">
      <w:pPr>
        <w:pStyle w:val="ListParagraph"/>
        <w:numPr>
          <w:ilvl w:val="0"/>
          <w:numId w:val="2"/>
        </w:numPr>
      </w:pPr>
      <w:r>
        <w:t xml:space="preserve">Visit BAYEUX CWGC, pay respects at grave of </w:t>
      </w:r>
      <w:proofErr w:type="spellStart"/>
      <w:r>
        <w:t>Capt</w:t>
      </w:r>
      <w:proofErr w:type="spellEnd"/>
      <w:r>
        <w:t xml:space="preserve"> Mc</w:t>
      </w:r>
      <w:r w:rsidR="008A4A00">
        <w:t>Lennan RE.</w:t>
      </w:r>
    </w:p>
    <w:p w14:paraId="73742CD6" w14:textId="44A49238" w:rsidR="00323D33" w:rsidRDefault="00A33050" w:rsidP="0027107A">
      <w:r>
        <w:t>Sunday 29</w:t>
      </w:r>
      <w:r w:rsidRPr="00A33050">
        <w:rPr>
          <w:vertAlign w:val="superscript"/>
        </w:rPr>
        <w:t>th</w:t>
      </w:r>
      <w:r>
        <w:t xml:space="preserve"> September - </w:t>
      </w:r>
      <w:r w:rsidR="00323D33">
        <w:t xml:space="preserve">Day Three – </w:t>
      </w:r>
      <w:proofErr w:type="spellStart"/>
      <w:r w:rsidR="00323D33">
        <w:t>Sp</w:t>
      </w:r>
      <w:proofErr w:type="spellEnd"/>
      <w:r w:rsidR="00323D33">
        <w:t xml:space="preserve"> to RAF and USAAF, MULBERRY Harbour, PLUTO</w:t>
      </w:r>
      <w:r w:rsidR="00482965">
        <w:t xml:space="preserve"> and US operations at OMAHA Beach and Pointe du Hoc</w:t>
      </w:r>
      <w:r w:rsidR="00CD4DD8">
        <w:t>, participants free to disperse in the evening.</w:t>
      </w:r>
    </w:p>
    <w:p w14:paraId="2576D00B" w14:textId="5D98581B" w:rsidR="008A4A00" w:rsidRDefault="008A4A00" w:rsidP="008A4A00">
      <w:pPr>
        <w:pStyle w:val="ListParagraph"/>
        <w:numPr>
          <w:ilvl w:val="0"/>
          <w:numId w:val="3"/>
        </w:numPr>
      </w:pPr>
      <w:r>
        <w:t>Visit site of Emergency Landing Strip at ASNELLES.</w:t>
      </w:r>
    </w:p>
    <w:p w14:paraId="134013EC" w14:textId="05816EE7" w:rsidR="008A4A00" w:rsidRDefault="008A4A00" w:rsidP="008A4A00">
      <w:pPr>
        <w:pStyle w:val="ListParagraph"/>
        <w:numPr>
          <w:ilvl w:val="0"/>
          <w:numId w:val="3"/>
        </w:numPr>
      </w:pPr>
      <w:r>
        <w:t>ARROMANCHES, MULBERRY Harbour and PLUTO.</w:t>
      </w:r>
    </w:p>
    <w:p w14:paraId="7C14498B" w14:textId="2D94958E" w:rsidR="00472814" w:rsidRPr="00B35B81" w:rsidRDefault="00472814" w:rsidP="008A4A00">
      <w:pPr>
        <w:pStyle w:val="ListParagraph"/>
        <w:numPr>
          <w:ilvl w:val="0"/>
          <w:numId w:val="3"/>
        </w:numPr>
      </w:pPr>
      <w:r w:rsidRPr="00B35B81">
        <w:t>ARROMANCHES 360 Degrees Normandy Cinematic Experience.</w:t>
      </w:r>
    </w:p>
    <w:p w14:paraId="731F4B42" w14:textId="4B09DB6A" w:rsidR="008A4A00" w:rsidRDefault="008A4A00" w:rsidP="008A4A00">
      <w:pPr>
        <w:pStyle w:val="ListParagraph"/>
        <w:numPr>
          <w:ilvl w:val="0"/>
          <w:numId w:val="3"/>
        </w:numPr>
      </w:pPr>
      <w:r>
        <w:t xml:space="preserve">Early lunch in ARROMANCHES </w:t>
      </w:r>
    </w:p>
    <w:p w14:paraId="2C391950" w14:textId="51036E4D" w:rsidR="008A4A00" w:rsidRDefault="008A4A00" w:rsidP="008A4A00">
      <w:pPr>
        <w:pStyle w:val="ListParagraph"/>
        <w:numPr>
          <w:ilvl w:val="0"/>
          <w:numId w:val="3"/>
        </w:numPr>
      </w:pPr>
      <w:r>
        <w:t>Visit LONGUES Battery – long range artillery du</w:t>
      </w:r>
      <w:r w:rsidR="00426D6C">
        <w:t>e</w:t>
      </w:r>
      <w:r>
        <w:t>l between the German Coastal Battery and the Allied navies – claim and counter claim!</w:t>
      </w:r>
    </w:p>
    <w:p w14:paraId="6428ED69" w14:textId="09EF40A8" w:rsidR="008A4A00" w:rsidRDefault="008A4A00" w:rsidP="008A4A00">
      <w:pPr>
        <w:pStyle w:val="ListParagraph"/>
        <w:numPr>
          <w:ilvl w:val="0"/>
          <w:numId w:val="3"/>
        </w:numPr>
      </w:pPr>
      <w:r>
        <w:t>WN62 OMAHA Beach – US 1</w:t>
      </w:r>
      <w:r w:rsidRPr="008A4A00">
        <w:rPr>
          <w:vertAlign w:val="superscript"/>
        </w:rPr>
        <w:t>st</w:t>
      </w:r>
      <w:r>
        <w:t xml:space="preserve"> Inf Div and 5</w:t>
      </w:r>
      <w:r w:rsidRPr="008A4A00">
        <w:rPr>
          <w:vertAlign w:val="superscript"/>
        </w:rPr>
        <w:t>th</w:t>
      </w:r>
      <w:r>
        <w:t xml:space="preserve"> Special Engr </w:t>
      </w:r>
      <w:proofErr w:type="spellStart"/>
      <w:r>
        <w:t>Bde</w:t>
      </w:r>
      <w:proofErr w:type="spellEnd"/>
      <w:r>
        <w:t xml:space="preserve"> – FOX GREEN Sector.</w:t>
      </w:r>
    </w:p>
    <w:p w14:paraId="45F41022" w14:textId="0961E8AA" w:rsidR="008A4A00" w:rsidRDefault="008A4A00" w:rsidP="008A4A00">
      <w:pPr>
        <w:pStyle w:val="ListParagraph"/>
        <w:numPr>
          <w:ilvl w:val="0"/>
          <w:numId w:val="3"/>
        </w:numPr>
      </w:pPr>
      <w:r>
        <w:t>Guided tour of US War Cemetery OMAHA Beach to include BGen Roosevelt’s grave and the story of the Niland Brothers – the basis for the film Saving Private Ryan.</w:t>
      </w:r>
    </w:p>
    <w:p w14:paraId="717FA78D" w14:textId="7BEAAA0E" w:rsidR="008A4A00" w:rsidRPr="005B47F1" w:rsidRDefault="008A4A00" w:rsidP="00426D6C">
      <w:pPr>
        <w:pStyle w:val="ListParagraph"/>
        <w:numPr>
          <w:ilvl w:val="0"/>
          <w:numId w:val="3"/>
        </w:numPr>
      </w:pPr>
      <w:r>
        <w:t>POINTE-DU-HOC the assault on the German battery by US 2</w:t>
      </w:r>
      <w:r w:rsidRPr="008A4A00">
        <w:rPr>
          <w:vertAlign w:val="superscript"/>
        </w:rPr>
        <w:t>nd</w:t>
      </w:r>
      <w:r>
        <w:t xml:space="preserve"> Ranger </w:t>
      </w:r>
      <w:proofErr w:type="gramStart"/>
      <w:r>
        <w:t>Bn(</w:t>
      </w:r>
      <w:proofErr w:type="gramEnd"/>
      <w:r>
        <w:t>-) and the UK involvement.</w:t>
      </w:r>
    </w:p>
    <w:p w14:paraId="4A4F692B" w14:textId="5EE29D74" w:rsidR="000F5498" w:rsidRDefault="000F5498" w:rsidP="0027107A">
      <w:pPr>
        <w:rPr>
          <w:b/>
          <w:bCs/>
          <w:sz w:val="24"/>
          <w:szCs w:val="24"/>
        </w:rPr>
      </w:pPr>
      <w:r>
        <w:rPr>
          <w:b/>
          <w:bCs/>
          <w:sz w:val="24"/>
          <w:szCs w:val="24"/>
        </w:rPr>
        <w:t xml:space="preserve">Scheme of </w:t>
      </w:r>
      <w:r w:rsidR="00A37BDA">
        <w:rPr>
          <w:b/>
          <w:bCs/>
          <w:sz w:val="24"/>
          <w:szCs w:val="24"/>
        </w:rPr>
        <w:t>Manoeuvre</w:t>
      </w:r>
      <w:r>
        <w:rPr>
          <w:b/>
          <w:bCs/>
          <w:sz w:val="24"/>
          <w:szCs w:val="24"/>
        </w:rPr>
        <w:t xml:space="preserve"> / Timelines</w:t>
      </w:r>
    </w:p>
    <w:p w14:paraId="16D142F4" w14:textId="06D87B3A" w:rsidR="00482965" w:rsidRDefault="0039403F" w:rsidP="0027107A">
      <w:r>
        <w:t xml:space="preserve">NLT </w:t>
      </w:r>
      <w:r w:rsidR="00AD03C4">
        <w:t>1 March</w:t>
      </w:r>
      <w:r w:rsidR="00E6746B">
        <w:t xml:space="preserve"> issue outline plan and register interest to</w:t>
      </w:r>
      <w:r w:rsidR="00093983">
        <w:t xml:space="preserve"> – this circular.</w:t>
      </w:r>
    </w:p>
    <w:p w14:paraId="18781DC0" w14:textId="1D900D38" w:rsidR="00E6746B" w:rsidRDefault="00B73381" w:rsidP="0027107A">
      <w:r>
        <w:t xml:space="preserve">End of March confirm initial </w:t>
      </w:r>
      <w:proofErr w:type="gramStart"/>
      <w:r>
        <w:t xml:space="preserve">numbers, </w:t>
      </w:r>
      <w:r w:rsidR="00FD622A">
        <w:t xml:space="preserve"> tour</w:t>
      </w:r>
      <w:proofErr w:type="gramEnd"/>
      <w:r w:rsidR="00FD622A">
        <w:t xml:space="preserve"> members pay initial £</w:t>
      </w:r>
      <w:r w:rsidR="00453A90">
        <w:t>2</w:t>
      </w:r>
      <w:r w:rsidR="00FD622A">
        <w:t>50 deposit</w:t>
      </w:r>
      <w:r w:rsidR="00093983">
        <w:t xml:space="preserve"> to confirm room bookings in NOVOTEL Bayeux</w:t>
      </w:r>
      <w:r w:rsidR="00453A90">
        <w:t xml:space="preserve"> and book coach.</w:t>
      </w:r>
    </w:p>
    <w:p w14:paraId="74E61737" w14:textId="3A5043AA" w:rsidR="00BE62DA" w:rsidRDefault="00BE62DA" w:rsidP="0027107A">
      <w:r>
        <w:t xml:space="preserve">Recce complete by </w:t>
      </w:r>
      <w:r w:rsidR="007B63B2">
        <w:t>mid-May</w:t>
      </w:r>
      <w:r>
        <w:t>.</w:t>
      </w:r>
    </w:p>
    <w:p w14:paraId="05C505B2" w14:textId="313C388F" w:rsidR="00BE62DA" w:rsidRDefault="00424198" w:rsidP="0027107A">
      <w:r>
        <w:t xml:space="preserve">Issue detailed WNGO with </w:t>
      </w:r>
      <w:r w:rsidR="00453A90">
        <w:t xml:space="preserve">completed </w:t>
      </w:r>
      <w:r>
        <w:t>costings by mid-May.</w:t>
      </w:r>
    </w:p>
    <w:p w14:paraId="7DB0CA95" w14:textId="267BDC54" w:rsidR="00424198" w:rsidRDefault="008B2653" w:rsidP="0027107A">
      <w:r>
        <w:t>Issue detailed Administration Instruction by end of June.</w:t>
      </w:r>
    </w:p>
    <w:p w14:paraId="04621ABB" w14:textId="20218AB3" w:rsidR="008B2653" w:rsidRDefault="008B2653" w:rsidP="0027107A">
      <w:r>
        <w:t xml:space="preserve">All </w:t>
      </w:r>
      <w:r w:rsidR="00497DED">
        <w:t xml:space="preserve">remaining </w:t>
      </w:r>
      <w:r>
        <w:t xml:space="preserve">monies paid by </w:t>
      </w:r>
      <w:r w:rsidR="00AA71A4">
        <w:t>middle</w:t>
      </w:r>
      <w:r>
        <w:t xml:space="preserve"> of July.</w:t>
      </w:r>
    </w:p>
    <w:p w14:paraId="5BE0F645" w14:textId="60E6E6D0" w:rsidR="008B2653" w:rsidRDefault="00A1715D" w:rsidP="0027107A">
      <w:r>
        <w:t>Print booklets by end of August and issue to participants.</w:t>
      </w:r>
    </w:p>
    <w:p w14:paraId="2E11089A" w14:textId="66F12B5D" w:rsidR="00A1715D" w:rsidRDefault="00A0026E" w:rsidP="0027107A">
      <w:r>
        <w:t>Advance party deploys 24 hours before main body.</w:t>
      </w:r>
    </w:p>
    <w:p w14:paraId="21DBA92A" w14:textId="62789F1E" w:rsidR="00424198" w:rsidRPr="00482965" w:rsidRDefault="00A0026E" w:rsidP="0027107A">
      <w:r>
        <w:t xml:space="preserve">Execute </w:t>
      </w:r>
      <w:r w:rsidR="00F80DBA">
        <w:t>Tour</w:t>
      </w:r>
      <w:r w:rsidR="00CD2410">
        <w:t>.</w:t>
      </w:r>
    </w:p>
    <w:p w14:paraId="591A48E2" w14:textId="77777777" w:rsidR="00557917" w:rsidRDefault="00557917" w:rsidP="0027107A">
      <w:pPr>
        <w:rPr>
          <w:b/>
          <w:bCs/>
          <w:sz w:val="24"/>
          <w:szCs w:val="24"/>
        </w:rPr>
      </w:pPr>
    </w:p>
    <w:p w14:paraId="0D619E73" w14:textId="295C684E" w:rsidR="00A37BDA" w:rsidRDefault="00A37BDA" w:rsidP="0027107A">
      <w:r>
        <w:rPr>
          <w:b/>
          <w:bCs/>
          <w:sz w:val="24"/>
          <w:szCs w:val="24"/>
        </w:rPr>
        <w:lastRenderedPageBreak/>
        <w:t>Travel Plan</w:t>
      </w:r>
    </w:p>
    <w:p w14:paraId="4EDC4A6F" w14:textId="7AF7980B" w:rsidR="006874C8" w:rsidRDefault="00615845" w:rsidP="0027107A">
      <w:r>
        <w:t>Please note that all participants will have to t</w:t>
      </w:r>
      <w:r w:rsidR="002A29F5">
        <w:t xml:space="preserve">ravel at </w:t>
      </w:r>
      <w:r w:rsidR="005417D0">
        <w:t xml:space="preserve">their </w:t>
      </w:r>
      <w:r w:rsidR="002A29F5">
        <w:t>own cost to France</w:t>
      </w:r>
      <w:r w:rsidR="00542BA3">
        <w:t xml:space="preserve"> in the same way as was done last year for the Malta </w:t>
      </w:r>
      <w:r w:rsidR="0023563E">
        <w:t>Battlefield Tour</w:t>
      </w:r>
      <w:r w:rsidR="005417D0">
        <w:t>.</w:t>
      </w:r>
      <w:r w:rsidR="00AB21EB">
        <w:t xml:space="preserve">  All should note that </w:t>
      </w:r>
      <w:r w:rsidR="00EC145A">
        <w:t>Normandy is not the easiest place to get to – one of the reasons the Allies chose the location for the invasion of France</w:t>
      </w:r>
      <w:r w:rsidR="00B5576F">
        <w:t>!</w:t>
      </w:r>
      <w:r w:rsidR="00F45D4E">
        <w:t xml:space="preserve">  Fly drive and rail travel are not simple.  Easiest options are either via the Channel Tunnel, which will give you a four hour</w:t>
      </w:r>
      <w:r w:rsidR="00560E77">
        <w:t xml:space="preserve"> plus</w:t>
      </w:r>
      <w:r w:rsidR="00F45D4E">
        <w:t xml:space="preserve"> drive from Calais to Bayeux or the various </w:t>
      </w:r>
      <w:r w:rsidR="000C2070">
        <w:t xml:space="preserve">ferry options that run from either Poole or Portsmouth into </w:t>
      </w:r>
      <w:proofErr w:type="spellStart"/>
      <w:r w:rsidR="000C2070">
        <w:t>Ouistreham</w:t>
      </w:r>
      <w:proofErr w:type="spellEnd"/>
      <w:r w:rsidR="000C2070">
        <w:t xml:space="preserve"> or Cherbourg.</w:t>
      </w:r>
      <w:r w:rsidR="002C3D1D">
        <w:t xml:space="preserve">  </w:t>
      </w:r>
    </w:p>
    <w:p w14:paraId="2FB58914" w14:textId="38AF71F0" w:rsidR="00AD231F" w:rsidRPr="0046784E" w:rsidRDefault="00AD231F" w:rsidP="0027107A">
      <w:r>
        <w:t>To keep individual travel costs to a minimum it is planned t</w:t>
      </w:r>
      <w:r w:rsidR="00D12438">
        <w:t>hat the coach will meet</w:t>
      </w:r>
      <w:r w:rsidR="0074653B">
        <w:t xml:space="preserve"> </w:t>
      </w:r>
      <w:r>
        <w:t xml:space="preserve">the Poole to Cherbourg ferry early afternoon of Thursday </w:t>
      </w:r>
      <w:r w:rsidR="000A2B65">
        <w:t>26</w:t>
      </w:r>
      <w:r w:rsidR="000A2B65" w:rsidRPr="000A2B65">
        <w:rPr>
          <w:vertAlign w:val="superscript"/>
        </w:rPr>
        <w:t>th</w:t>
      </w:r>
      <w:r w:rsidR="000A2B65">
        <w:t xml:space="preserve"> September</w:t>
      </w:r>
      <w:r w:rsidR="00D74CDB">
        <w:t xml:space="preserve"> </w:t>
      </w:r>
      <w:r w:rsidR="00D74CDB" w:rsidRPr="0046784E">
        <w:t xml:space="preserve">(ferry departs Poole at 0830 </w:t>
      </w:r>
      <w:r w:rsidR="001C4693" w:rsidRPr="0046784E">
        <w:t>hrs, arrives Cherbourg at 1415 hrs)</w:t>
      </w:r>
      <w:r w:rsidR="000A2B65" w:rsidRPr="0046784E">
        <w:t xml:space="preserve"> to allow tour members to travel a</w:t>
      </w:r>
      <w:r w:rsidR="0074653B" w:rsidRPr="0046784E">
        <w:t>s</w:t>
      </w:r>
      <w:r w:rsidR="000A2B65" w:rsidRPr="0046784E">
        <w:t xml:space="preserve"> foot passengers</w:t>
      </w:r>
      <w:r w:rsidR="0074653B" w:rsidRPr="0046784E">
        <w:t xml:space="preserve">.  </w:t>
      </w:r>
      <w:r w:rsidR="00913472" w:rsidRPr="0046784E">
        <w:t>Similarly,</w:t>
      </w:r>
      <w:r w:rsidR="0074653B" w:rsidRPr="0046784E">
        <w:t xml:space="preserve"> the </w:t>
      </w:r>
      <w:r w:rsidR="000F3A05" w:rsidRPr="0046784E">
        <w:t xml:space="preserve">coach will </w:t>
      </w:r>
      <w:r w:rsidR="000F3A05">
        <w:t>drop tour members off on the evening of Sunday 29</w:t>
      </w:r>
      <w:r w:rsidR="000F3A05" w:rsidRPr="000F3A05">
        <w:rPr>
          <w:vertAlign w:val="superscript"/>
        </w:rPr>
        <w:t>th</w:t>
      </w:r>
      <w:r w:rsidR="000F3A05">
        <w:t xml:space="preserve"> </w:t>
      </w:r>
      <w:r w:rsidR="000F3A05" w:rsidRPr="0046784E">
        <w:t>September</w:t>
      </w:r>
      <w:r w:rsidR="001C4693" w:rsidRPr="0046784E">
        <w:t xml:space="preserve"> (ferry departs Cherbourg at </w:t>
      </w:r>
      <w:r w:rsidR="005E398B" w:rsidRPr="0046784E">
        <w:t>1815 hrs, arrives Poole at 2145 hrs)</w:t>
      </w:r>
      <w:r w:rsidR="00C67328" w:rsidRPr="0046784E">
        <w:t xml:space="preserve"> to allow individuals to return to the UK as foot passengers.</w:t>
      </w:r>
    </w:p>
    <w:p w14:paraId="35099376" w14:textId="3751F368" w:rsidR="00B75B00" w:rsidRPr="002A29F5" w:rsidRDefault="00B75B00" w:rsidP="0027107A">
      <w:r>
        <w:t>Travel around the Normandy locations will be by coach.</w:t>
      </w:r>
    </w:p>
    <w:p w14:paraId="5D502FF0" w14:textId="0CF884DF" w:rsidR="00A37BDA" w:rsidRDefault="00A37BDA" w:rsidP="0027107A">
      <w:pPr>
        <w:rPr>
          <w:b/>
          <w:bCs/>
          <w:sz w:val="24"/>
          <w:szCs w:val="24"/>
        </w:rPr>
      </w:pPr>
      <w:r>
        <w:rPr>
          <w:b/>
          <w:bCs/>
          <w:sz w:val="24"/>
          <w:szCs w:val="24"/>
        </w:rPr>
        <w:t>Accommodation Plan</w:t>
      </w:r>
    </w:p>
    <w:p w14:paraId="6696E1E8" w14:textId="31A707D7" w:rsidR="00FF13B7" w:rsidRDefault="00C939E1" w:rsidP="0027107A">
      <w:r>
        <w:t xml:space="preserve">Accommodation will be booked at the </w:t>
      </w:r>
      <w:r w:rsidR="00FF13B7">
        <w:t>NOVOTEL in B</w:t>
      </w:r>
      <w:r w:rsidR="001E2AE5">
        <w:t>AYEUX</w:t>
      </w:r>
      <w:r w:rsidR="00DA6A08">
        <w:t xml:space="preserve"> arriving on Thursday 26</w:t>
      </w:r>
      <w:r w:rsidR="00DA6A08" w:rsidRPr="00DA6A08">
        <w:rPr>
          <w:vertAlign w:val="superscript"/>
        </w:rPr>
        <w:t>th</w:t>
      </w:r>
      <w:r w:rsidR="00DA6A08">
        <w:t xml:space="preserve"> </w:t>
      </w:r>
      <w:r w:rsidR="001431EC">
        <w:t xml:space="preserve">September, departing </w:t>
      </w:r>
      <w:r w:rsidR="001E51AA">
        <w:t>Sun</w:t>
      </w:r>
      <w:r w:rsidR="001431EC">
        <w:t xml:space="preserve">day </w:t>
      </w:r>
      <w:r w:rsidR="001A2414">
        <w:t>29</w:t>
      </w:r>
      <w:r w:rsidR="001431EC" w:rsidRPr="001431EC">
        <w:rPr>
          <w:vertAlign w:val="superscript"/>
        </w:rPr>
        <w:t>th</w:t>
      </w:r>
      <w:r w:rsidR="001431EC">
        <w:t xml:space="preserve"> September.  </w:t>
      </w:r>
      <w:r w:rsidR="00FF13B7">
        <w:t>This will be at a bed and breakfast rate</w:t>
      </w:r>
      <w:r w:rsidR="00144E5B">
        <w:t xml:space="preserve"> with the option of single, twin</w:t>
      </w:r>
      <w:r w:rsidR="00E60513">
        <w:t xml:space="preserve">, </w:t>
      </w:r>
      <w:r w:rsidR="00144E5B">
        <w:t>double</w:t>
      </w:r>
      <w:r w:rsidR="00E60513">
        <w:t xml:space="preserve"> or triple</w:t>
      </w:r>
      <w:r w:rsidR="00144E5B">
        <w:t xml:space="preserve"> occupancy.  Tour members are of course at liberty to source their own accommodation, but transport will leave from the NOVOTEL only on each morning</w:t>
      </w:r>
      <w:r w:rsidR="00CD4DD8">
        <w:t xml:space="preserve"> of the Study.</w:t>
      </w:r>
      <w:r w:rsidR="00AB21EB">
        <w:t xml:space="preserve"> </w:t>
      </w:r>
    </w:p>
    <w:p w14:paraId="2E420537" w14:textId="6ECAE193" w:rsidR="00144E5B" w:rsidRDefault="00144E5B" w:rsidP="0027107A">
      <w:pPr>
        <w:rPr>
          <w:b/>
          <w:bCs/>
          <w:sz w:val="24"/>
          <w:szCs w:val="24"/>
        </w:rPr>
      </w:pPr>
      <w:r>
        <w:rPr>
          <w:b/>
          <w:bCs/>
          <w:sz w:val="24"/>
          <w:szCs w:val="24"/>
        </w:rPr>
        <w:t>Feeding Plan</w:t>
      </w:r>
    </w:p>
    <w:p w14:paraId="6136B681" w14:textId="048886A1" w:rsidR="00CD4DD8" w:rsidRDefault="00CD4DD8" w:rsidP="0027107A">
      <w:r>
        <w:t>Breakfast will be provided each morning at the NOVOTEL B</w:t>
      </w:r>
      <w:r w:rsidR="001E2AE5">
        <w:t>AYEUX</w:t>
      </w:r>
      <w:r>
        <w:t>.</w:t>
      </w:r>
    </w:p>
    <w:p w14:paraId="7303389F" w14:textId="54C977E7" w:rsidR="00CD4DD8" w:rsidRDefault="00CD4DD8" w:rsidP="0027107A">
      <w:r>
        <w:t>Lunch stops</w:t>
      </w:r>
      <w:r w:rsidR="001E2AE5">
        <w:t xml:space="preserve"> will be built into the programme</w:t>
      </w:r>
      <w:r w:rsidR="00A54DD4">
        <w:t xml:space="preserve">.  We have costed the option of providing packed </w:t>
      </w:r>
      <w:r w:rsidR="00884C08">
        <w:t>lunches from the hotel and coffee stops during the day.</w:t>
      </w:r>
    </w:p>
    <w:p w14:paraId="2119591F" w14:textId="214743B4" w:rsidR="00CD4DD8" w:rsidRDefault="00CD4DD8" w:rsidP="0027107A">
      <w:r>
        <w:t>Evening meal is at own cost in B</w:t>
      </w:r>
      <w:r w:rsidR="001E2AE5">
        <w:t>AYEUX</w:t>
      </w:r>
      <w:r w:rsidR="0007083C">
        <w:t xml:space="preserve"> apart from</w:t>
      </w:r>
      <w:r w:rsidR="00B000B0">
        <w:t xml:space="preserve"> a</w:t>
      </w:r>
      <w:r w:rsidR="0007083C">
        <w:t xml:space="preserve"> communal dinner on the evening of Thursday </w:t>
      </w:r>
      <w:r w:rsidR="00B52731">
        <w:t>26</w:t>
      </w:r>
      <w:r w:rsidR="00B52731" w:rsidRPr="00B52731">
        <w:rPr>
          <w:vertAlign w:val="superscript"/>
        </w:rPr>
        <w:t>th</w:t>
      </w:r>
      <w:r w:rsidR="00B52731">
        <w:t xml:space="preserve"> September.</w:t>
      </w:r>
    </w:p>
    <w:p w14:paraId="6728AF3D" w14:textId="2A23AF77" w:rsidR="005F2BD3" w:rsidRDefault="005F2BD3" w:rsidP="0027107A">
      <w:pPr>
        <w:rPr>
          <w:b/>
          <w:bCs/>
          <w:sz w:val="24"/>
          <w:szCs w:val="24"/>
        </w:rPr>
      </w:pPr>
      <w:r>
        <w:rPr>
          <w:b/>
          <w:bCs/>
          <w:sz w:val="24"/>
          <w:szCs w:val="24"/>
        </w:rPr>
        <w:t>Register Interest</w:t>
      </w:r>
    </w:p>
    <w:p w14:paraId="7D9555B0" w14:textId="727036E1" w:rsidR="005F2BD3" w:rsidRPr="00FB3E6D" w:rsidRDefault="00B07F94" w:rsidP="0027107A">
      <w:pPr>
        <w:rPr>
          <w:b/>
          <w:bCs/>
        </w:rPr>
      </w:pPr>
      <w:r>
        <w:rPr>
          <w:b/>
          <w:bCs/>
        </w:rPr>
        <w:t>A</w:t>
      </w:r>
      <w:r w:rsidR="00A95D17" w:rsidRPr="00FB3E6D">
        <w:rPr>
          <w:b/>
          <w:bCs/>
        </w:rPr>
        <w:t>ll those interested in taking part in th</w:t>
      </w:r>
      <w:r>
        <w:rPr>
          <w:b/>
          <w:bCs/>
        </w:rPr>
        <w:t>e</w:t>
      </w:r>
      <w:r w:rsidR="00A95D17" w:rsidRPr="00FB3E6D">
        <w:rPr>
          <w:b/>
          <w:bCs/>
        </w:rPr>
        <w:t xml:space="preserve"> REHS Normandy</w:t>
      </w:r>
      <w:r w:rsidR="00D23A63">
        <w:rPr>
          <w:b/>
          <w:bCs/>
        </w:rPr>
        <w:t xml:space="preserve"> 80</w:t>
      </w:r>
      <w:r w:rsidR="00A95D17" w:rsidRPr="00FB3E6D">
        <w:rPr>
          <w:b/>
          <w:bCs/>
        </w:rPr>
        <w:t xml:space="preserve"> Battlefield </w:t>
      </w:r>
      <w:r w:rsidR="009B583B" w:rsidRPr="00FB3E6D">
        <w:rPr>
          <w:b/>
          <w:bCs/>
        </w:rPr>
        <w:t>Tour</w:t>
      </w:r>
      <w:r w:rsidR="00A95D17" w:rsidRPr="00FB3E6D">
        <w:rPr>
          <w:b/>
          <w:bCs/>
        </w:rPr>
        <w:t xml:space="preserve"> please register their intent </w:t>
      </w:r>
      <w:r w:rsidR="004C4F16" w:rsidRPr="00FB3E6D">
        <w:rPr>
          <w:b/>
          <w:bCs/>
        </w:rPr>
        <w:t xml:space="preserve">by e-mailing the Corps Historian at </w:t>
      </w:r>
      <w:hyperlink r:id="rId5" w:history="1">
        <w:r w:rsidR="004C4F16" w:rsidRPr="00FB3E6D">
          <w:rPr>
            <w:rStyle w:val="Hyperlink"/>
            <w:b/>
            <w:bCs/>
            <w:color w:val="FF0000"/>
            <w:u w:val="none"/>
          </w:rPr>
          <w:t>donbigger@hotmail.co.uk</w:t>
        </w:r>
      </w:hyperlink>
      <w:r w:rsidR="004C4F16" w:rsidRPr="00FB3E6D">
        <w:rPr>
          <w:b/>
          <w:bCs/>
        </w:rPr>
        <w:t xml:space="preserve"> by </w:t>
      </w:r>
      <w:r w:rsidR="00E7433D" w:rsidRPr="00B07F94">
        <w:rPr>
          <w:b/>
          <w:bCs/>
          <w:u w:val="single"/>
        </w:rPr>
        <w:t>COP Sunday 31</w:t>
      </w:r>
      <w:r w:rsidR="00E7433D" w:rsidRPr="00B07F94">
        <w:rPr>
          <w:b/>
          <w:bCs/>
          <w:u w:val="single"/>
          <w:vertAlign w:val="superscript"/>
        </w:rPr>
        <w:t>st</w:t>
      </w:r>
      <w:r w:rsidR="00E7433D" w:rsidRPr="00B07F94">
        <w:rPr>
          <w:b/>
          <w:bCs/>
          <w:u w:val="single"/>
        </w:rPr>
        <w:t xml:space="preserve"> March</w:t>
      </w:r>
      <w:r w:rsidR="00C551BB" w:rsidRPr="00B07F94">
        <w:rPr>
          <w:b/>
          <w:bCs/>
          <w:u w:val="single"/>
        </w:rPr>
        <w:t>.</w:t>
      </w:r>
    </w:p>
    <w:p w14:paraId="3E6FF0A5" w14:textId="1CF387DB" w:rsidR="00677B18" w:rsidRPr="005417D0" w:rsidRDefault="00677B18" w:rsidP="0027107A">
      <w:pPr>
        <w:rPr>
          <w:b/>
          <w:bCs/>
        </w:rPr>
      </w:pPr>
      <w:r w:rsidRPr="005417D0">
        <w:rPr>
          <w:b/>
          <w:bCs/>
        </w:rPr>
        <w:t>Please include the following</w:t>
      </w:r>
      <w:r w:rsidR="005F0906" w:rsidRPr="005417D0">
        <w:rPr>
          <w:b/>
          <w:bCs/>
        </w:rPr>
        <w:t xml:space="preserve"> in your return</w:t>
      </w:r>
      <w:r w:rsidRPr="005417D0">
        <w:rPr>
          <w:b/>
          <w:bCs/>
        </w:rPr>
        <w:t>:</w:t>
      </w:r>
    </w:p>
    <w:p w14:paraId="68224907" w14:textId="242F2CB7" w:rsidR="00677B18" w:rsidRPr="00FB3E6D" w:rsidRDefault="00677B18" w:rsidP="00677B18">
      <w:pPr>
        <w:pStyle w:val="ListParagraph"/>
        <w:numPr>
          <w:ilvl w:val="0"/>
          <w:numId w:val="4"/>
        </w:numPr>
        <w:rPr>
          <w:b/>
          <w:bCs/>
        </w:rPr>
      </w:pPr>
      <w:r w:rsidRPr="00FB3E6D">
        <w:rPr>
          <w:b/>
          <w:bCs/>
        </w:rPr>
        <w:t xml:space="preserve">Full name of each </w:t>
      </w:r>
      <w:r w:rsidR="002F7549" w:rsidRPr="00FB3E6D">
        <w:rPr>
          <w:b/>
          <w:bCs/>
        </w:rPr>
        <w:t>tour member.</w:t>
      </w:r>
    </w:p>
    <w:p w14:paraId="00683AB6" w14:textId="56FF12AB" w:rsidR="002F7549" w:rsidRPr="00FB3E6D" w:rsidRDefault="002F7549" w:rsidP="00677B18">
      <w:pPr>
        <w:pStyle w:val="ListParagraph"/>
        <w:numPr>
          <w:ilvl w:val="0"/>
          <w:numId w:val="4"/>
        </w:numPr>
        <w:rPr>
          <w:b/>
          <w:bCs/>
        </w:rPr>
      </w:pPr>
      <w:r w:rsidRPr="00FB3E6D">
        <w:rPr>
          <w:b/>
          <w:bCs/>
        </w:rPr>
        <w:t>Whether you wish to be met by coach from the Poole to Cherbourg ferry</w:t>
      </w:r>
      <w:r w:rsidR="00CD3EFB" w:rsidRPr="00FB3E6D">
        <w:rPr>
          <w:b/>
          <w:bCs/>
        </w:rPr>
        <w:t xml:space="preserve"> and dropped off by coach for the Cherbourg to Poole ferry.</w:t>
      </w:r>
    </w:p>
    <w:p w14:paraId="6893C971" w14:textId="4C6CD546" w:rsidR="002F7549" w:rsidRPr="00FB3E6D" w:rsidRDefault="002F7549" w:rsidP="00677B18">
      <w:pPr>
        <w:pStyle w:val="ListParagraph"/>
        <w:numPr>
          <w:ilvl w:val="0"/>
          <w:numId w:val="4"/>
        </w:numPr>
        <w:rPr>
          <w:b/>
          <w:bCs/>
        </w:rPr>
      </w:pPr>
      <w:r w:rsidRPr="00FB3E6D">
        <w:rPr>
          <w:b/>
          <w:bCs/>
        </w:rPr>
        <w:t>Preference of room – single / double / twin / triple occupancy.</w:t>
      </w:r>
    </w:p>
    <w:p w14:paraId="07797FFD" w14:textId="4226B9A4" w:rsidR="00CD3EFB" w:rsidRPr="00FB3E6D" w:rsidRDefault="00CD3EFB" w:rsidP="00CD3EFB">
      <w:pPr>
        <w:pStyle w:val="NormalWeb"/>
        <w:shd w:val="clear" w:color="auto" w:fill="FFFFFF"/>
        <w:spacing w:before="0" w:beforeAutospacing="0" w:after="0" w:afterAutospacing="0"/>
        <w:rPr>
          <w:rFonts w:ascii="Calibri" w:hAnsi="Calibri" w:cs="Calibri"/>
          <w:b/>
          <w:bCs/>
          <w:color w:val="242424"/>
          <w:sz w:val="22"/>
          <w:szCs w:val="22"/>
        </w:rPr>
      </w:pPr>
      <w:r w:rsidRPr="00FB3E6D">
        <w:rPr>
          <w:rFonts w:ascii="Calibri" w:hAnsi="Calibri" w:cs="Calibri"/>
          <w:b/>
          <w:bCs/>
          <w:color w:val="242424"/>
          <w:sz w:val="22"/>
          <w:szCs w:val="22"/>
          <w:bdr w:val="none" w:sz="0" w:space="0" w:color="auto" w:frame="1"/>
        </w:rPr>
        <w:t>You will also need to pay your £</w:t>
      </w:r>
      <w:r w:rsidR="004F6DCA">
        <w:rPr>
          <w:rFonts w:ascii="Calibri" w:hAnsi="Calibri" w:cs="Calibri"/>
          <w:b/>
          <w:bCs/>
          <w:color w:val="242424"/>
          <w:sz w:val="22"/>
          <w:szCs w:val="22"/>
          <w:bdr w:val="none" w:sz="0" w:space="0" w:color="auto" w:frame="1"/>
        </w:rPr>
        <w:t>2</w:t>
      </w:r>
      <w:r w:rsidRPr="00FB3E6D">
        <w:rPr>
          <w:rFonts w:ascii="Calibri" w:hAnsi="Calibri" w:cs="Calibri"/>
          <w:b/>
          <w:bCs/>
          <w:color w:val="242424"/>
          <w:sz w:val="22"/>
          <w:szCs w:val="22"/>
          <w:bdr w:val="none" w:sz="0" w:space="0" w:color="auto" w:frame="1"/>
        </w:rPr>
        <w:t>50 deposit per person by this date as well.  All payments for the 2024 Battlefield Study should be sent to:</w:t>
      </w:r>
    </w:p>
    <w:p w14:paraId="5B2FBA64" w14:textId="77777777" w:rsidR="00CD3EFB" w:rsidRPr="00FB3E6D" w:rsidRDefault="00CD3EFB" w:rsidP="00CD3EFB">
      <w:pPr>
        <w:pStyle w:val="NormalWeb"/>
        <w:shd w:val="clear" w:color="auto" w:fill="FFFFFF"/>
        <w:spacing w:before="0" w:beforeAutospacing="0" w:after="0" w:afterAutospacing="0"/>
        <w:ind w:left="720"/>
        <w:rPr>
          <w:rFonts w:ascii="Calibri" w:hAnsi="Calibri" w:cs="Calibri"/>
          <w:b/>
          <w:bCs/>
          <w:color w:val="242424"/>
          <w:sz w:val="22"/>
          <w:szCs w:val="22"/>
        </w:rPr>
      </w:pPr>
      <w:r w:rsidRPr="00FB3E6D">
        <w:rPr>
          <w:rFonts w:ascii="Calibri" w:hAnsi="Calibri" w:cs="Calibri"/>
          <w:b/>
          <w:bCs/>
          <w:color w:val="242424"/>
          <w:sz w:val="22"/>
          <w:szCs w:val="22"/>
          <w:bdr w:val="none" w:sz="0" w:space="0" w:color="auto" w:frame="1"/>
        </w:rPr>
        <w:t> </w:t>
      </w:r>
    </w:p>
    <w:p w14:paraId="5030A782" w14:textId="77777777" w:rsidR="00CD3EFB" w:rsidRPr="00FB3E6D" w:rsidRDefault="00CD3EFB" w:rsidP="00CD3EFB">
      <w:pPr>
        <w:rPr>
          <w:b/>
          <w:bCs/>
          <w:color w:val="00B050"/>
        </w:rPr>
      </w:pPr>
    </w:p>
    <w:sectPr w:rsidR="00CD3EFB" w:rsidRPr="00FB3E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23DDC"/>
    <w:multiLevelType w:val="hybridMultilevel"/>
    <w:tmpl w:val="B2806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992C44"/>
    <w:multiLevelType w:val="hybridMultilevel"/>
    <w:tmpl w:val="EB98A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6F3DF0"/>
    <w:multiLevelType w:val="hybridMultilevel"/>
    <w:tmpl w:val="A53C8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1005C2"/>
    <w:multiLevelType w:val="hybridMultilevel"/>
    <w:tmpl w:val="3F3C3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4478256">
    <w:abstractNumId w:val="0"/>
  </w:num>
  <w:num w:numId="2" w16cid:durableId="1475685310">
    <w:abstractNumId w:val="3"/>
  </w:num>
  <w:num w:numId="3" w16cid:durableId="806507105">
    <w:abstractNumId w:val="2"/>
  </w:num>
  <w:num w:numId="4" w16cid:durableId="21418769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DFF"/>
    <w:rsid w:val="0005658A"/>
    <w:rsid w:val="0006525A"/>
    <w:rsid w:val="0007083C"/>
    <w:rsid w:val="00093983"/>
    <w:rsid w:val="00096DD5"/>
    <w:rsid w:val="000A2B65"/>
    <w:rsid w:val="000B74F3"/>
    <w:rsid w:val="000C1C85"/>
    <w:rsid w:val="000C2070"/>
    <w:rsid w:val="000C3A15"/>
    <w:rsid w:val="000D322C"/>
    <w:rsid w:val="000F3A05"/>
    <w:rsid w:val="000F5498"/>
    <w:rsid w:val="00104A1B"/>
    <w:rsid w:val="0012367F"/>
    <w:rsid w:val="001431EC"/>
    <w:rsid w:val="00144E5B"/>
    <w:rsid w:val="00166AE5"/>
    <w:rsid w:val="001A2414"/>
    <w:rsid w:val="001C02B7"/>
    <w:rsid w:val="001C4693"/>
    <w:rsid w:val="001C55B3"/>
    <w:rsid w:val="001D5B44"/>
    <w:rsid w:val="001E2AE5"/>
    <w:rsid w:val="001E51AA"/>
    <w:rsid w:val="001F51BA"/>
    <w:rsid w:val="0021097E"/>
    <w:rsid w:val="0023563E"/>
    <w:rsid w:val="002428F3"/>
    <w:rsid w:val="00242BB3"/>
    <w:rsid w:val="00253609"/>
    <w:rsid w:val="0027107A"/>
    <w:rsid w:val="002743F0"/>
    <w:rsid w:val="00274F03"/>
    <w:rsid w:val="002761BC"/>
    <w:rsid w:val="002A29F5"/>
    <w:rsid w:val="002C3D1D"/>
    <w:rsid w:val="002F7549"/>
    <w:rsid w:val="00323D33"/>
    <w:rsid w:val="003869A4"/>
    <w:rsid w:val="0039403F"/>
    <w:rsid w:val="003A7D59"/>
    <w:rsid w:val="003B0A2D"/>
    <w:rsid w:val="003F2BBA"/>
    <w:rsid w:val="00402108"/>
    <w:rsid w:val="00414DFF"/>
    <w:rsid w:val="00424198"/>
    <w:rsid w:val="00426D6C"/>
    <w:rsid w:val="004529C6"/>
    <w:rsid w:val="00453A90"/>
    <w:rsid w:val="00457FD7"/>
    <w:rsid w:val="0046784E"/>
    <w:rsid w:val="004713C6"/>
    <w:rsid w:val="00472814"/>
    <w:rsid w:val="00482965"/>
    <w:rsid w:val="00497DED"/>
    <w:rsid w:val="004B182B"/>
    <w:rsid w:val="004B328A"/>
    <w:rsid w:val="004C1ECC"/>
    <w:rsid w:val="004C4F16"/>
    <w:rsid w:val="004D1CB2"/>
    <w:rsid w:val="004F6DCA"/>
    <w:rsid w:val="00524CEF"/>
    <w:rsid w:val="005304B6"/>
    <w:rsid w:val="005417D0"/>
    <w:rsid w:val="00542BA3"/>
    <w:rsid w:val="00557917"/>
    <w:rsid w:val="00560E77"/>
    <w:rsid w:val="005801DB"/>
    <w:rsid w:val="005A247A"/>
    <w:rsid w:val="005B47F1"/>
    <w:rsid w:val="005C7E60"/>
    <w:rsid w:val="005E398B"/>
    <w:rsid w:val="005F0906"/>
    <w:rsid w:val="005F2BD3"/>
    <w:rsid w:val="005F41A6"/>
    <w:rsid w:val="006053BF"/>
    <w:rsid w:val="00613EA7"/>
    <w:rsid w:val="00615845"/>
    <w:rsid w:val="00621CED"/>
    <w:rsid w:val="00644D92"/>
    <w:rsid w:val="006500F3"/>
    <w:rsid w:val="0065182B"/>
    <w:rsid w:val="00654B0B"/>
    <w:rsid w:val="00677B18"/>
    <w:rsid w:val="00680F2B"/>
    <w:rsid w:val="006874C8"/>
    <w:rsid w:val="00690A3A"/>
    <w:rsid w:val="006B10A7"/>
    <w:rsid w:val="006B7976"/>
    <w:rsid w:val="006D00FC"/>
    <w:rsid w:val="006E6971"/>
    <w:rsid w:val="00700FB7"/>
    <w:rsid w:val="0074653B"/>
    <w:rsid w:val="007611CD"/>
    <w:rsid w:val="00775BAC"/>
    <w:rsid w:val="007857E2"/>
    <w:rsid w:val="007B63B2"/>
    <w:rsid w:val="007C54D7"/>
    <w:rsid w:val="007D52ED"/>
    <w:rsid w:val="007E7A6A"/>
    <w:rsid w:val="007F64B1"/>
    <w:rsid w:val="00805CD9"/>
    <w:rsid w:val="00870598"/>
    <w:rsid w:val="00871457"/>
    <w:rsid w:val="00884C08"/>
    <w:rsid w:val="008A4A00"/>
    <w:rsid w:val="008A7C9A"/>
    <w:rsid w:val="008B2653"/>
    <w:rsid w:val="008B2D9D"/>
    <w:rsid w:val="008B480A"/>
    <w:rsid w:val="008E381F"/>
    <w:rsid w:val="0091145C"/>
    <w:rsid w:val="00913472"/>
    <w:rsid w:val="009467E4"/>
    <w:rsid w:val="00955D8D"/>
    <w:rsid w:val="00961D9C"/>
    <w:rsid w:val="009B583B"/>
    <w:rsid w:val="009F7565"/>
    <w:rsid w:val="00A0026E"/>
    <w:rsid w:val="00A1715D"/>
    <w:rsid w:val="00A33050"/>
    <w:rsid w:val="00A37BDA"/>
    <w:rsid w:val="00A47657"/>
    <w:rsid w:val="00A54DD4"/>
    <w:rsid w:val="00A55A1B"/>
    <w:rsid w:val="00A561AB"/>
    <w:rsid w:val="00A64BFC"/>
    <w:rsid w:val="00A71C03"/>
    <w:rsid w:val="00A95D17"/>
    <w:rsid w:val="00AA71A4"/>
    <w:rsid w:val="00AB21EB"/>
    <w:rsid w:val="00AB5F89"/>
    <w:rsid w:val="00AC3083"/>
    <w:rsid w:val="00AD03C4"/>
    <w:rsid w:val="00AD231F"/>
    <w:rsid w:val="00AE2D63"/>
    <w:rsid w:val="00AF3CF9"/>
    <w:rsid w:val="00B000B0"/>
    <w:rsid w:val="00B07F94"/>
    <w:rsid w:val="00B302FE"/>
    <w:rsid w:val="00B35B81"/>
    <w:rsid w:val="00B4279C"/>
    <w:rsid w:val="00B47213"/>
    <w:rsid w:val="00B52731"/>
    <w:rsid w:val="00B5576F"/>
    <w:rsid w:val="00B713C5"/>
    <w:rsid w:val="00B73381"/>
    <w:rsid w:val="00B75B00"/>
    <w:rsid w:val="00B866D0"/>
    <w:rsid w:val="00B97AB7"/>
    <w:rsid w:val="00BD0D40"/>
    <w:rsid w:val="00BD177E"/>
    <w:rsid w:val="00BD1C93"/>
    <w:rsid w:val="00BD4106"/>
    <w:rsid w:val="00BD5BF8"/>
    <w:rsid w:val="00BE31EE"/>
    <w:rsid w:val="00BE62DA"/>
    <w:rsid w:val="00BF2CE5"/>
    <w:rsid w:val="00C00F39"/>
    <w:rsid w:val="00C10680"/>
    <w:rsid w:val="00C23C01"/>
    <w:rsid w:val="00C453B4"/>
    <w:rsid w:val="00C47C62"/>
    <w:rsid w:val="00C551BB"/>
    <w:rsid w:val="00C67328"/>
    <w:rsid w:val="00C8529A"/>
    <w:rsid w:val="00C939E1"/>
    <w:rsid w:val="00CB755F"/>
    <w:rsid w:val="00CD2410"/>
    <w:rsid w:val="00CD3EFB"/>
    <w:rsid w:val="00CD4DD8"/>
    <w:rsid w:val="00D12438"/>
    <w:rsid w:val="00D170E0"/>
    <w:rsid w:val="00D23A63"/>
    <w:rsid w:val="00D34B9A"/>
    <w:rsid w:val="00D41282"/>
    <w:rsid w:val="00D74CDB"/>
    <w:rsid w:val="00DA6A08"/>
    <w:rsid w:val="00DA7D78"/>
    <w:rsid w:val="00DB585E"/>
    <w:rsid w:val="00DD1270"/>
    <w:rsid w:val="00DD6716"/>
    <w:rsid w:val="00DF1ACB"/>
    <w:rsid w:val="00E21229"/>
    <w:rsid w:val="00E34608"/>
    <w:rsid w:val="00E60513"/>
    <w:rsid w:val="00E66FE7"/>
    <w:rsid w:val="00E6746B"/>
    <w:rsid w:val="00E7433D"/>
    <w:rsid w:val="00E9468C"/>
    <w:rsid w:val="00E952CE"/>
    <w:rsid w:val="00EC145A"/>
    <w:rsid w:val="00EE7B40"/>
    <w:rsid w:val="00F05004"/>
    <w:rsid w:val="00F2173F"/>
    <w:rsid w:val="00F24153"/>
    <w:rsid w:val="00F34871"/>
    <w:rsid w:val="00F45D4E"/>
    <w:rsid w:val="00F616BB"/>
    <w:rsid w:val="00F80DBA"/>
    <w:rsid w:val="00FA3EDA"/>
    <w:rsid w:val="00FB3E6D"/>
    <w:rsid w:val="00FD5F15"/>
    <w:rsid w:val="00FD622A"/>
    <w:rsid w:val="00FE3E28"/>
    <w:rsid w:val="00FF13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5399D"/>
  <w15:chartTrackingRefBased/>
  <w15:docId w15:val="{CD301A92-AB8F-43D2-963E-68329F542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66D0"/>
    <w:pPr>
      <w:ind w:left="720"/>
      <w:contextualSpacing/>
    </w:pPr>
  </w:style>
  <w:style w:type="character" w:styleId="Hyperlink">
    <w:name w:val="Hyperlink"/>
    <w:basedOn w:val="DefaultParagraphFont"/>
    <w:uiPriority w:val="99"/>
    <w:unhideWhenUsed/>
    <w:rsid w:val="004C4F16"/>
    <w:rPr>
      <w:color w:val="0563C1" w:themeColor="hyperlink"/>
      <w:u w:val="single"/>
    </w:rPr>
  </w:style>
  <w:style w:type="character" w:styleId="UnresolvedMention">
    <w:name w:val="Unresolved Mention"/>
    <w:basedOn w:val="DefaultParagraphFont"/>
    <w:uiPriority w:val="99"/>
    <w:semiHidden/>
    <w:unhideWhenUsed/>
    <w:rsid w:val="004C4F16"/>
    <w:rPr>
      <w:color w:val="605E5C"/>
      <w:shd w:val="clear" w:color="auto" w:fill="E1DFDD"/>
    </w:rPr>
  </w:style>
  <w:style w:type="paragraph" w:styleId="NormalWeb">
    <w:name w:val="Normal (Web)"/>
    <w:basedOn w:val="Normal"/>
    <w:uiPriority w:val="99"/>
    <w:semiHidden/>
    <w:unhideWhenUsed/>
    <w:rsid w:val="00CD3EF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67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onbigger@hotmail.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1061</Words>
  <Characters>6053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Bigger</dc:creator>
  <cp:keywords/>
  <dc:description/>
  <cp:lastModifiedBy>Rob Drew</cp:lastModifiedBy>
  <cp:revision>15</cp:revision>
  <dcterms:created xsi:type="dcterms:W3CDTF">2024-03-01T11:56:00Z</dcterms:created>
  <dcterms:modified xsi:type="dcterms:W3CDTF">2025-10-28T10:11:00Z</dcterms:modified>
</cp:coreProperties>
</file>