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2DAF7" w14:textId="5A658437" w:rsidR="0057557F" w:rsidRDefault="00E54F2A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9CC255B" wp14:editId="33ED9B51">
                <wp:simplePos x="0" y="0"/>
                <wp:positionH relativeFrom="page">
                  <wp:posOffset>212725</wp:posOffset>
                </wp:positionH>
                <wp:positionV relativeFrom="page">
                  <wp:posOffset>768985</wp:posOffset>
                </wp:positionV>
                <wp:extent cx="7110730" cy="8261350"/>
                <wp:effectExtent l="0" t="0" r="0" b="2540"/>
                <wp:wrapNone/>
                <wp:docPr id="111601684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10730" cy="8261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W w:w="5000" w:type="pct"/>
                              <w:jc w:val="center"/>
                              <w:tblBorders>
                                <w:insideV w:val="single" w:sz="12" w:space="0" w:color="ED7D31"/>
                              </w:tblBorders>
                              <w:tblCellMar>
                                <w:top w:w="1296" w:type="dxa"/>
                                <w:left w:w="360" w:type="dxa"/>
                                <w:bottom w:w="1296" w:type="dxa"/>
                                <w:right w:w="36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754"/>
                              <w:gridCol w:w="5449"/>
                            </w:tblGrid>
                            <w:tr w:rsidR="00DD4E67" w:rsidRPr="001F4639" w14:paraId="166AA1FF" w14:textId="77777777" w:rsidTr="001F4639">
                              <w:trPr>
                                <w:trHeight w:val="8568"/>
                                <w:jc w:val="center"/>
                              </w:trPr>
                              <w:tc>
                                <w:tcPr>
                                  <w:tcW w:w="2568" w:type="pct"/>
                                  <w:vAlign w:val="center"/>
                                </w:tcPr>
                                <w:p w14:paraId="71EEB709" w14:textId="0B314AA2" w:rsidR="00DD4E67" w:rsidRPr="001F4639" w:rsidRDefault="002A597F" w:rsidP="002A597F">
                                  <w:pPr>
                                    <w:jc w:val="center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D08D056" wp14:editId="059B19CC">
                                        <wp:extent cx="1311268" cy="2182680"/>
                                        <wp:effectExtent l="0" t="0" r="3810" b="0"/>
                                        <wp:docPr id="1764276724" name="Picture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64276724" name="Picture 1764276724"/>
                                                <pic:cNvPicPr/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326329" cy="22077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6DF0CDF3" w14:textId="77777777" w:rsidR="00DD4E67" w:rsidRPr="001F4639" w:rsidRDefault="00527F23" w:rsidP="00527F23">
                                  <w:pPr>
                                    <w:pStyle w:val="NoSpacing"/>
                                    <w:spacing w:line="312" w:lineRule="auto"/>
                                    <w:jc w:val="center"/>
                                    <w:rPr>
                                      <w:caps/>
                                      <w:color w:val="191919"/>
                                      <w:sz w:val="72"/>
                                      <w:szCs w:val="72"/>
                                    </w:rPr>
                                  </w:pPr>
                                  <w:r w:rsidRPr="001F4639">
                                    <w:rPr>
                                      <w:caps/>
                                      <w:color w:val="191919"/>
                                      <w:sz w:val="72"/>
                                      <w:szCs w:val="72"/>
                                    </w:rPr>
                                    <w:t>Experience statement</w:t>
                                  </w:r>
                                </w:p>
                                <w:p w14:paraId="4A19E2E1" w14:textId="77777777" w:rsidR="00DD4E67" w:rsidRPr="001F4639" w:rsidRDefault="00DD4E67" w:rsidP="00527F23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32" w:type="pct"/>
                                  <w:vAlign w:val="center"/>
                                </w:tcPr>
                                <w:p w14:paraId="5E21B877" w14:textId="77777777" w:rsidR="00DD4E67" w:rsidRPr="001F4639" w:rsidRDefault="00DD4E67">
                                  <w:pPr>
                                    <w:pStyle w:val="NoSpacing"/>
                                    <w:rPr>
                                      <w:caps/>
                                      <w:color w:val="ED7D31"/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4EAE8831" w14:textId="77777777" w:rsidR="00DD4E67" w:rsidRPr="001F4639" w:rsidRDefault="00DD4E67">
                                  <w:pPr>
                                    <w:rPr>
                                      <w:color w:val="1F3864"/>
                                      <w:sz w:val="32"/>
                                      <w:szCs w:val="32"/>
                                    </w:rPr>
                                  </w:pPr>
                                  <w:r w:rsidRPr="001F4639">
                                    <w:rPr>
                                      <w:color w:val="1F3864"/>
                                      <w:sz w:val="32"/>
                                      <w:szCs w:val="32"/>
                                    </w:rPr>
                                    <w:t>Target Competences                            Define skills and Knowledge               Recognise Attitudes</w:t>
                                  </w:r>
                                </w:p>
                                <w:p w14:paraId="18ABAD46" w14:textId="77777777" w:rsidR="00DD4E67" w:rsidRPr="001F4639" w:rsidRDefault="00DD4E67">
                                  <w:pPr>
                                    <w:pStyle w:val="NoSpacing"/>
                                    <w:rPr>
                                      <w:color w:val="C45911"/>
                                      <w:sz w:val="26"/>
                                      <w:szCs w:val="26"/>
                                    </w:rPr>
                                  </w:pPr>
                                  <w:r w:rsidRPr="001F4639">
                                    <w:rPr>
                                      <w:color w:val="C45911"/>
                                      <w:sz w:val="32"/>
                                      <w:szCs w:val="32"/>
                                    </w:rPr>
                                    <w:t>Registrar</w:t>
                                  </w:r>
                                  <w:r w:rsidR="000E4539" w:rsidRPr="001F4639">
                                    <w:rPr>
                                      <w:color w:val="C45911"/>
                                      <w:sz w:val="32"/>
                                      <w:szCs w:val="32"/>
                                    </w:rPr>
                                    <w:t xml:space="preserve"> – Institution of Royal Engineers</w:t>
                                  </w:r>
                                </w:p>
                                <w:p w14:paraId="0D23185F" w14:textId="77777777" w:rsidR="00DD4E67" w:rsidRPr="001F4639" w:rsidRDefault="00DD4E67">
                                  <w:pPr>
                                    <w:pStyle w:val="NoSpacing"/>
                                  </w:pPr>
                                </w:p>
                              </w:tc>
                            </w:tr>
                          </w:tbl>
                          <w:p w14:paraId="13D570EE" w14:textId="77777777" w:rsidR="00DD4E67" w:rsidRDefault="00DD4E67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94100</wp14:pctWidth>
                </wp14:sizeRelH>
                <wp14:sizeRelV relativeFrom="page">
                  <wp14:pctHeight>77300</wp14:pctHeight>
                </wp14:sizeRelV>
              </wp:anchor>
            </w:drawing>
          </mc:Choice>
          <mc:Fallback>
            <w:pict>
              <v:shapetype w14:anchorId="69CC255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6.75pt;margin-top:60.55pt;width:559.9pt;height:650.5pt;z-index:251657728;visibility:visible;mso-wrap-style:square;mso-width-percent:941;mso-height-percent:773;mso-wrap-distance-left:9pt;mso-wrap-distance-top:0;mso-wrap-distance-right:9pt;mso-wrap-distance-bottom:0;mso-position-horizontal:absolute;mso-position-horizontal-relative:page;mso-position-vertical:absolute;mso-position-vertical-relative:page;mso-width-percent:941;mso-height-percent:773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zLulPgIAAH8EAAAOAAAAZHJzL2Uyb0RvYy54bWysVN9v2jAQfp+0/8Hy+wihGq0iQsWomCah&#10;thKd+mwch0RzfN7ZkLC/fmcnga3b0zQezPnufL++77K47xrNTgpdDSbn6WTKmTISitoccv71ZfPh&#10;jjPnhSmEBqNyflaO3y/fv1u0NlMzqEAXChkFMS5rbc4r722WJE5WqhFuAlYZMpaAjfB0xUNSoGgp&#10;eqOT2XQ6T1rAwiJI5RxpH3ojX8b4ZamkfypLpzzTOafafDwxnvtwJsuFyA4obFXLoQzxD1U0ojaU&#10;9BLqQXjBjlj/EaqpJYKD0k8kNAmUZS1V7IG6SadvutlVwqrYCw3H2cuY3P8LKx9PO/uMzHefoCMA&#10;YxPObkF+czSbpLUuG3zCTF3myDs02pXYhH9qgdFDmu35Mk/VeSZJeZum09sbMkmy3c3m6c3HOPHk&#10;+tyi858VNCwIOUcCLJYgTlvnQwEiG11CNge6Lja11vFydmuN7CQIW6JEAS1nWjhPypxv4i/gSyF+&#10;e6YNa3M+D7WEKAZCvN5Pm6BRkTdD/mvPQfLdviPXIO6hONPgEHpOOSs3NfWwpQKeBRKJqG9aDP9E&#10;R6mBUsIgcVYB/vibPvgTtmTlrCVS5tx9PwpU1NcXQ6gHBo8CjsJ+FMyxWQPNIqWVszKK9AC9HsUS&#10;oXmlfVmFLGQSRlKunEuP42Xt++WgjZNqtYpuxFQr/NbsrBwZEjB56V4F2gE4T5g/wkhYkb3Br/ft&#10;x706eijrCO51jgPViOURsGEjwxr9eo9e1+/G8icAAAD//wMAUEsDBBQABgAIAAAAIQAfQDIu4gAA&#10;AAwBAAAPAAAAZHJzL2Rvd25yZXYueG1sTI/LTsMwEEX3SPyDNUjsqGOHlhLiVAhRhLqoaEFI7Nx4&#10;GkfEdhS7bfh7pivYzePozplyMbqOHXGIbfAKxCQDhr4OpvWNgo/35c0cWEzaG90Fjwp+MMKiurwo&#10;dWHCyW/wuE0NoxAfC63AptQXnMfaotNxEnr0tNuHwelE7dBwM+gThbuOyyybcadbTxes7vHJYv29&#10;PTgFz/fL+curlZ/pbbb6ugubtYz7tVLXV+PjA7CEY/qD4axP6lCR0y4cvImsU5DnUyJpLoUAdgbE&#10;NM+B7ai6lVIAr0r+/4nqFwAA//8DAFBLAQItABQABgAIAAAAIQC2gziS/gAAAOEBAAATAAAAAAAA&#10;AAAAAAAAAAAAAABbQ29udGVudF9UeXBlc10ueG1sUEsBAi0AFAAGAAgAAAAhADj9If/WAAAAlAEA&#10;AAsAAAAAAAAAAAAAAAAALwEAAF9yZWxzLy5yZWxzUEsBAi0AFAAGAAgAAAAhADvMu6U+AgAAfwQA&#10;AA4AAAAAAAAAAAAAAAAALgIAAGRycy9lMm9Eb2MueG1sUEsBAi0AFAAGAAgAAAAhAB9AMi7iAAAA&#10;DAEAAA8AAAAAAAAAAAAAAAAAmAQAAGRycy9kb3ducmV2LnhtbFBLBQYAAAAABAAEAPMAAACnBQAA&#10;AAA=&#10;" fillcolor="window" stroked="f" strokeweight=".5pt">
                <v:textbox inset="0,0,0,0">
                  <w:txbxContent>
                    <w:tbl>
                      <w:tblPr>
                        <w:tblW w:w="5000" w:type="pct"/>
                        <w:jc w:val="center"/>
                        <w:tblBorders>
                          <w:insideV w:val="single" w:sz="12" w:space="0" w:color="ED7D31"/>
                        </w:tblBorders>
                        <w:tblCellMar>
                          <w:top w:w="1296" w:type="dxa"/>
                          <w:left w:w="360" w:type="dxa"/>
                          <w:bottom w:w="1296" w:type="dxa"/>
                          <w:right w:w="36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754"/>
                        <w:gridCol w:w="5449"/>
                      </w:tblGrid>
                      <w:tr w:rsidR="00DD4E67" w:rsidRPr="001F4639" w14:paraId="166AA1FF" w14:textId="77777777" w:rsidTr="001F4639">
                        <w:trPr>
                          <w:trHeight w:val="8568"/>
                          <w:jc w:val="center"/>
                        </w:trPr>
                        <w:tc>
                          <w:tcPr>
                            <w:tcW w:w="2568" w:type="pct"/>
                            <w:vAlign w:val="center"/>
                          </w:tcPr>
                          <w:p w14:paraId="71EEB709" w14:textId="0B314AA2" w:rsidR="00DD4E67" w:rsidRPr="001F4639" w:rsidRDefault="002A597F" w:rsidP="002A597F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D08D056" wp14:editId="059B19CC">
                                  <wp:extent cx="1311268" cy="2182680"/>
                                  <wp:effectExtent l="0" t="0" r="3810" b="0"/>
                                  <wp:docPr id="1764276724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64276724" name="Picture 1764276724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26329" cy="22077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DF0CDF3" w14:textId="77777777" w:rsidR="00DD4E67" w:rsidRPr="001F4639" w:rsidRDefault="00527F23" w:rsidP="00527F23">
                            <w:pPr>
                              <w:pStyle w:val="NoSpacing"/>
                              <w:spacing w:line="312" w:lineRule="auto"/>
                              <w:jc w:val="center"/>
                              <w:rPr>
                                <w:caps/>
                                <w:color w:val="191919"/>
                                <w:sz w:val="72"/>
                                <w:szCs w:val="72"/>
                              </w:rPr>
                            </w:pPr>
                            <w:r w:rsidRPr="001F4639">
                              <w:rPr>
                                <w:caps/>
                                <w:color w:val="191919"/>
                                <w:sz w:val="72"/>
                                <w:szCs w:val="72"/>
                              </w:rPr>
                              <w:t>Experience statement</w:t>
                            </w:r>
                          </w:p>
                          <w:p w14:paraId="4A19E2E1" w14:textId="77777777" w:rsidR="00DD4E67" w:rsidRPr="001F4639" w:rsidRDefault="00DD4E67" w:rsidP="00527F23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432" w:type="pct"/>
                            <w:vAlign w:val="center"/>
                          </w:tcPr>
                          <w:p w14:paraId="5E21B877" w14:textId="77777777" w:rsidR="00DD4E67" w:rsidRPr="001F4639" w:rsidRDefault="00DD4E67">
                            <w:pPr>
                              <w:pStyle w:val="NoSpacing"/>
                              <w:rPr>
                                <w:caps/>
                                <w:color w:val="ED7D31"/>
                                <w:sz w:val="26"/>
                                <w:szCs w:val="26"/>
                              </w:rPr>
                            </w:pPr>
                          </w:p>
                          <w:p w14:paraId="4EAE8831" w14:textId="77777777" w:rsidR="00DD4E67" w:rsidRPr="001F4639" w:rsidRDefault="00DD4E67">
                            <w:pPr>
                              <w:rPr>
                                <w:color w:val="1F3864"/>
                                <w:sz w:val="32"/>
                                <w:szCs w:val="32"/>
                              </w:rPr>
                            </w:pPr>
                            <w:r w:rsidRPr="001F4639">
                              <w:rPr>
                                <w:color w:val="1F3864"/>
                                <w:sz w:val="32"/>
                                <w:szCs w:val="32"/>
                              </w:rPr>
                              <w:t>Target Competences                            Define skills and Knowledge               Recognise Attitudes</w:t>
                            </w:r>
                          </w:p>
                          <w:p w14:paraId="18ABAD46" w14:textId="77777777" w:rsidR="00DD4E67" w:rsidRPr="001F4639" w:rsidRDefault="00DD4E67">
                            <w:pPr>
                              <w:pStyle w:val="NoSpacing"/>
                              <w:rPr>
                                <w:color w:val="C45911"/>
                                <w:sz w:val="26"/>
                                <w:szCs w:val="26"/>
                              </w:rPr>
                            </w:pPr>
                            <w:r w:rsidRPr="001F4639">
                              <w:rPr>
                                <w:color w:val="C45911"/>
                                <w:sz w:val="32"/>
                                <w:szCs w:val="32"/>
                              </w:rPr>
                              <w:t>Registrar</w:t>
                            </w:r>
                            <w:r w:rsidR="000E4539" w:rsidRPr="001F4639">
                              <w:rPr>
                                <w:color w:val="C45911"/>
                                <w:sz w:val="32"/>
                                <w:szCs w:val="32"/>
                              </w:rPr>
                              <w:t xml:space="preserve"> – Institution of Royal Engineers</w:t>
                            </w:r>
                          </w:p>
                          <w:p w14:paraId="0D23185F" w14:textId="77777777" w:rsidR="00DD4E67" w:rsidRPr="001F4639" w:rsidRDefault="00DD4E67">
                            <w:pPr>
                              <w:pStyle w:val="NoSpacing"/>
                            </w:pPr>
                          </w:p>
                        </w:tc>
                      </w:tr>
                    </w:tbl>
                    <w:p w14:paraId="13D570EE" w14:textId="77777777" w:rsidR="00DD4E67" w:rsidRDefault="00DD4E67"/>
                  </w:txbxContent>
                </v:textbox>
                <w10:wrap anchorx="page" anchory="page"/>
              </v:shape>
            </w:pict>
          </mc:Fallback>
        </mc:AlternateContent>
      </w:r>
      <w:r w:rsidR="00B804B3">
        <w:br w:type="page"/>
      </w:r>
    </w:p>
    <w:p w14:paraId="3E57144A" w14:textId="77777777" w:rsidR="0057557F" w:rsidRDefault="0057557F">
      <w:pPr>
        <w:sectPr w:rsidR="0057557F">
          <w:headerReference w:type="default" r:id="rId9"/>
          <w:footerReference w:type="even" r:id="rId10"/>
          <w:footerReference w:type="default" r:id="rId11"/>
          <w:pgSz w:w="11906" w:h="16838"/>
          <w:pgMar w:top="1134" w:right="1134" w:bottom="1134" w:left="1134" w:header="709" w:footer="709" w:gutter="0"/>
          <w:cols w:space="720"/>
        </w:sectPr>
      </w:pPr>
    </w:p>
    <w:p w14:paraId="29F09F9F" w14:textId="77777777" w:rsidR="007D751A" w:rsidRDefault="00285F47" w:rsidP="00285F47">
      <w:pPr>
        <w:jc w:val="center"/>
      </w:pPr>
      <w:r>
        <w:lastRenderedPageBreak/>
        <w:t>Engineer</w:t>
      </w:r>
      <w:r w:rsidR="0057557F">
        <w:t>ing Technician</w:t>
      </w:r>
      <w:r>
        <w:t xml:space="preserve"> Experience Statement</w:t>
      </w: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3333"/>
        <w:gridCol w:w="1694"/>
        <w:gridCol w:w="2526"/>
        <w:gridCol w:w="2116"/>
        <w:gridCol w:w="4081"/>
      </w:tblGrid>
      <w:tr w:rsidR="00F227E0" w:rsidRPr="001F4639" w14:paraId="78BE1089" w14:textId="77777777" w:rsidTr="00A007D2">
        <w:tc>
          <w:tcPr>
            <w:tcW w:w="1129" w:type="dxa"/>
            <w:shd w:val="clear" w:color="auto" w:fill="D9D9D9"/>
          </w:tcPr>
          <w:p w14:paraId="0F28563B" w14:textId="77777777" w:rsidR="00AC0D29" w:rsidRPr="001F4639" w:rsidRDefault="00AC0D29" w:rsidP="001F463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1F4639">
              <w:rPr>
                <w:b/>
                <w:sz w:val="24"/>
                <w:szCs w:val="24"/>
              </w:rPr>
              <w:t>Name:</w:t>
            </w:r>
          </w:p>
        </w:tc>
        <w:tc>
          <w:tcPr>
            <w:tcW w:w="7553" w:type="dxa"/>
            <w:gridSpan w:val="3"/>
            <w:shd w:val="clear" w:color="auto" w:fill="FFF2CC"/>
          </w:tcPr>
          <w:p w14:paraId="1980C324" w14:textId="77777777" w:rsidR="00AC0D29" w:rsidRPr="001F4639" w:rsidRDefault="00487950" w:rsidP="001F463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1F4639">
              <w:rPr>
                <w:sz w:val="24"/>
                <w:szCs w:val="24"/>
              </w:rPr>
              <w:t>Name</w:t>
            </w:r>
          </w:p>
        </w:tc>
        <w:tc>
          <w:tcPr>
            <w:tcW w:w="2116" w:type="dxa"/>
            <w:shd w:val="clear" w:color="auto" w:fill="D9D9D9"/>
          </w:tcPr>
          <w:p w14:paraId="7BCB0E45" w14:textId="77777777" w:rsidR="00AC0D29" w:rsidRPr="001F4639" w:rsidRDefault="00AC0D29" w:rsidP="001F463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1F4639">
              <w:rPr>
                <w:b/>
                <w:sz w:val="24"/>
                <w:szCs w:val="24"/>
              </w:rPr>
              <w:t>Service Number:</w:t>
            </w:r>
          </w:p>
        </w:tc>
        <w:tc>
          <w:tcPr>
            <w:tcW w:w="4081" w:type="dxa"/>
            <w:shd w:val="clear" w:color="auto" w:fill="FFF2CC"/>
          </w:tcPr>
          <w:p w14:paraId="37EF773C" w14:textId="77777777" w:rsidR="00AC0D29" w:rsidRPr="001F4639" w:rsidRDefault="007A6DC4" w:rsidP="001F463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1F4639">
              <w:rPr>
                <w:rStyle w:val="PlaceholderText"/>
                <w:b/>
                <w:sz w:val="24"/>
                <w:szCs w:val="24"/>
              </w:rPr>
              <w:t>Add service number</w:t>
            </w:r>
            <w:r w:rsidR="00AC0D29" w:rsidRPr="001F4639">
              <w:rPr>
                <w:rStyle w:val="PlaceholderText"/>
                <w:b/>
                <w:sz w:val="24"/>
                <w:szCs w:val="24"/>
              </w:rPr>
              <w:t>.</w:t>
            </w:r>
          </w:p>
        </w:tc>
      </w:tr>
      <w:tr w:rsidR="00F227E0" w:rsidRPr="001F4639" w14:paraId="643BF8AC" w14:textId="77777777" w:rsidTr="00A007D2">
        <w:tc>
          <w:tcPr>
            <w:tcW w:w="1129" w:type="dxa"/>
            <w:shd w:val="clear" w:color="auto" w:fill="D9D9D9"/>
          </w:tcPr>
          <w:p w14:paraId="2E8D4C82" w14:textId="77777777" w:rsidR="00FE5627" w:rsidRPr="001F4639" w:rsidRDefault="00F227E0" w:rsidP="001F463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1F4639">
              <w:rPr>
                <w:b/>
                <w:sz w:val="24"/>
                <w:szCs w:val="24"/>
              </w:rPr>
              <w:t>Current Rank</w:t>
            </w:r>
            <w:r w:rsidR="00FE5627" w:rsidRPr="001F4639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3333" w:type="dxa"/>
            <w:shd w:val="clear" w:color="auto" w:fill="FFF2CC"/>
          </w:tcPr>
          <w:p w14:paraId="7DBCF110" w14:textId="77777777" w:rsidR="00FE5627" w:rsidRPr="001F4639" w:rsidRDefault="00A87B3E" w:rsidP="001F463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1F4639">
              <w:rPr>
                <w:bCs/>
                <w:sz w:val="24"/>
                <w:szCs w:val="24"/>
              </w:rPr>
              <w:t xml:space="preserve">Enter </w:t>
            </w:r>
            <w:r w:rsidR="00FE5627" w:rsidRPr="001F4639">
              <w:rPr>
                <w:bCs/>
                <w:sz w:val="24"/>
                <w:szCs w:val="24"/>
              </w:rPr>
              <w:t>R</w:t>
            </w:r>
            <w:r w:rsidR="00F227E0" w:rsidRPr="001F4639">
              <w:rPr>
                <w:bCs/>
                <w:sz w:val="24"/>
                <w:szCs w:val="24"/>
              </w:rPr>
              <w:t xml:space="preserve">ank </w:t>
            </w:r>
            <w:r w:rsidRPr="001F4639">
              <w:rPr>
                <w:bCs/>
                <w:sz w:val="24"/>
                <w:szCs w:val="24"/>
              </w:rPr>
              <w:t>here</w:t>
            </w:r>
          </w:p>
        </w:tc>
        <w:tc>
          <w:tcPr>
            <w:tcW w:w="1694" w:type="dxa"/>
            <w:shd w:val="clear" w:color="auto" w:fill="D9D9D9"/>
          </w:tcPr>
          <w:p w14:paraId="5478EAD9" w14:textId="77777777" w:rsidR="00FE5627" w:rsidRPr="001F4639" w:rsidRDefault="00F227E0" w:rsidP="001F463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1F4639">
              <w:rPr>
                <w:b/>
                <w:sz w:val="24"/>
                <w:szCs w:val="24"/>
              </w:rPr>
              <w:t>Current job role</w:t>
            </w:r>
            <w:r w:rsidR="00FE5627" w:rsidRPr="001F4639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8723" w:type="dxa"/>
            <w:gridSpan w:val="3"/>
            <w:shd w:val="clear" w:color="auto" w:fill="FFF2CC"/>
          </w:tcPr>
          <w:p w14:paraId="3DD6605F" w14:textId="77777777" w:rsidR="00FE5627" w:rsidRPr="001F4639" w:rsidRDefault="00A87B3E" w:rsidP="001F463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1F4639">
              <w:rPr>
                <w:bCs/>
                <w:sz w:val="24"/>
                <w:szCs w:val="24"/>
              </w:rPr>
              <w:t xml:space="preserve">Add </w:t>
            </w:r>
            <w:r w:rsidR="00F227E0" w:rsidRPr="001F4639">
              <w:rPr>
                <w:bCs/>
                <w:sz w:val="24"/>
                <w:szCs w:val="24"/>
              </w:rPr>
              <w:t>role here</w:t>
            </w:r>
          </w:p>
        </w:tc>
      </w:tr>
    </w:tbl>
    <w:p w14:paraId="6BBFC85B" w14:textId="77777777" w:rsidR="00424905" w:rsidRPr="00F227E0" w:rsidRDefault="00285F47" w:rsidP="00164949">
      <w:pPr>
        <w:spacing w:before="100" w:beforeAutospacing="1" w:line="240" w:lineRule="auto"/>
        <w:rPr>
          <w:b/>
          <w:bCs/>
        </w:rPr>
      </w:pPr>
      <w:r>
        <w:t>The</w:t>
      </w:r>
      <w:r w:rsidRPr="005453B9">
        <w:t xml:space="preserve"> </w:t>
      </w:r>
      <w:r w:rsidR="00CB42E1" w:rsidRPr="005453B9">
        <w:t>p</w:t>
      </w:r>
      <w:r w:rsidR="00B50BFA">
        <w:t xml:space="preserve">rofessional </w:t>
      </w:r>
      <w:r w:rsidR="00424905">
        <w:t>experience statement is to enable a collection of evidential content</w:t>
      </w:r>
      <w:r w:rsidR="00C50835">
        <w:t>,</w:t>
      </w:r>
      <w:r w:rsidR="00424905">
        <w:t xml:space="preserve"> targeted at achieving the competences </w:t>
      </w:r>
      <w:r w:rsidR="00C50835">
        <w:t xml:space="preserve">at </w:t>
      </w:r>
      <w:r w:rsidR="00424905">
        <w:t xml:space="preserve">the </w:t>
      </w:r>
      <w:r w:rsidR="007729F7">
        <w:t xml:space="preserve">defined </w:t>
      </w:r>
      <w:r w:rsidR="00424905">
        <w:t xml:space="preserve">engineering registration level.  </w:t>
      </w:r>
      <w:r w:rsidR="003418F4">
        <w:rPr>
          <w:b/>
          <w:bCs/>
        </w:rPr>
        <w:t xml:space="preserve">For currency of capability please keep </w:t>
      </w:r>
      <w:r w:rsidR="00793239">
        <w:rPr>
          <w:b/>
          <w:bCs/>
        </w:rPr>
        <w:t xml:space="preserve">the content below within the last 3-5 years. </w:t>
      </w:r>
      <w:r w:rsidR="003418F4">
        <w:rPr>
          <w:b/>
          <w:bCs/>
        </w:rPr>
        <w:t xml:space="preserve"> </w:t>
      </w:r>
    </w:p>
    <w:p w14:paraId="37763E26" w14:textId="64C1D16D" w:rsidR="00285F47" w:rsidRDefault="009A5AD8" w:rsidP="00164949">
      <w:pPr>
        <w:spacing w:before="100" w:beforeAutospacing="1" w:line="240" w:lineRule="auto"/>
      </w:pPr>
      <w:r>
        <w:t>A</w:t>
      </w:r>
      <w:r w:rsidR="00285F47">
        <w:t>ccess the Engineering Council</w:t>
      </w:r>
      <w:r w:rsidR="00285F47" w:rsidRPr="00EC2335">
        <w:t xml:space="preserve"> </w:t>
      </w:r>
      <w:hyperlink r:id="rId12" w:history="1">
        <w:r w:rsidR="00285F47" w:rsidRPr="00EC2335">
          <w:rPr>
            <w:rStyle w:val="Hyperlink"/>
          </w:rPr>
          <w:t>UK Spec</w:t>
        </w:r>
      </w:hyperlink>
      <w:r w:rsidR="00285F47">
        <w:t xml:space="preserve"> for greater detail on </w:t>
      </w:r>
      <w:r w:rsidR="00C50835">
        <w:t xml:space="preserve">how to evidence </w:t>
      </w:r>
      <w:r w:rsidR="00285F47">
        <w:t>competences.</w:t>
      </w:r>
    </w:p>
    <w:tbl>
      <w:tblPr>
        <w:tblW w:w="1479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14797"/>
      </w:tblGrid>
      <w:tr w:rsidR="0057557F" w:rsidRPr="001F4639" w14:paraId="4B20B89D" w14:textId="77777777" w:rsidTr="006C3367">
        <w:trPr>
          <w:trHeight w:val="485"/>
        </w:trPr>
        <w:tc>
          <w:tcPr>
            <w:tcW w:w="14797" w:type="dxa"/>
            <w:shd w:val="pct20" w:color="auto" w:fill="auto"/>
            <w:vAlign w:val="center"/>
          </w:tcPr>
          <w:p w14:paraId="4E3B11A5" w14:textId="77777777" w:rsidR="0057557F" w:rsidRPr="001F4639" w:rsidRDefault="0057557F" w:rsidP="006C3367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1F4639">
              <w:rPr>
                <w:rFonts w:ascii="Arial" w:hAnsi="Arial" w:cs="Arial"/>
                <w:b/>
                <w:sz w:val="20"/>
                <w:szCs w:val="20"/>
                <w:lang w:eastAsia="en-GB"/>
              </w:rPr>
              <w:t xml:space="preserve">PART 3 CAREER SHEET – FURTHER EVIDENCE OF EXPERIENCE (Expand form as necessary)  </w:t>
            </w:r>
          </w:p>
        </w:tc>
      </w:tr>
    </w:tbl>
    <w:p w14:paraId="4157386D" w14:textId="77777777" w:rsidR="0057557F" w:rsidRPr="001D2102" w:rsidRDefault="0057557F" w:rsidP="0057557F">
      <w:pPr>
        <w:rPr>
          <w:rFonts w:ascii="Arial" w:hAnsi="Arial" w:cs="Arial"/>
          <w:b/>
          <w:sz w:val="20"/>
          <w:szCs w:val="20"/>
          <w:u w:val="single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5"/>
        <w:gridCol w:w="944"/>
        <w:gridCol w:w="8396"/>
        <w:gridCol w:w="3475"/>
        <w:gridCol w:w="177"/>
      </w:tblGrid>
      <w:tr w:rsidR="0057557F" w:rsidRPr="001F4639" w14:paraId="74A6D15B" w14:textId="77777777" w:rsidTr="001F4639">
        <w:tc>
          <w:tcPr>
            <w:tcW w:w="2689" w:type="dxa"/>
            <w:gridSpan w:val="2"/>
            <w:shd w:val="clear" w:color="auto" w:fill="D9D9D9"/>
          </w:tcPr>
          <w:p w14:paraId="4A1C7BD3" w14:textId="77777777" w:rsidR="0057557F" w:rsidRPr="001F4639" w:rsidRDefault="0057557F" w:rsidP="001F463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F4639">
              <w:rPr>
                <w:rFonts w:ascii="Arial" w:hAnsi="Arial" w:cs="Arial"/>
                <w:b/>
                <w:sz w:val="20"/>
                <w:szCs w:val="20"/>
              </w:rPr>
              <w:t>Competence</w:t>
            </w:r>
          </w:p>
        </w:tc>
        <w:tc>
          <w:tcPr>
            <w:tcW w:w="8396" w:type="dxa"/>
            <w:shd w:val="clear" w:color="auto" w:fill="D9D9D9"/>
          </w:tcPr>
          <w:p w14:paraId="41C71968" w14:textId="77777777" w:rsidR="0057557F" w:rsidRPr="001F4639" w:rsidRDefault="0057557F" w:rsidP="001F463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F4639">
              <w:rPr>
                <w:rFonts w:ascii="Arial" w:hAnsi="Arial" w:cs="Arial"/>
                <w:b/>
                <w:sz w:val="20"/>
                <w:szCs w:val="20"/>
              </w:rPr>
              <w:t>Standard</w:t>
            </w:r>
          </w:p>
        </w:tc>
        <w:tc>
          <w:tcPr>
            <w:tcW w:w="3652" w:type="dxa"/>
            <w:gridSpan w:val="2"/>
            <w:shd w:val="clear" w:color="auto" w:fill="D9D9D9"/>
          </w:tcPr>
          <w:p w14:paraId="0E2676C3" w14:textId="77777777" w:rsidR="0057557F" w:rsidRPr="001F4639" w:rsidRDefault="0057557F" w:rsidP="001F463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F4639">
              <w:rPr>
                <w:rFonts w:ascii="Arial" w:hAnsi="Arial" w:cs="Arial"/>
                <w:b/>
                <w:sz w:val="20"/>
                <w:szCs w:val="20"/>
              </w:rPr>
              <w:t>Guidance</w:t>
            </w:r>
          </w:p>
        </w:tc>
      </w:tr>
      <w:tr w:rsidR="0057557F" w:rsidRPr="001F4639" w14:paraId="5114A315" w14:textId="77777777" w:rsidTr="001F4639">
        <w:tc>
          <w:tcPr>
            <w:tcW w:w="1745" w:type="dxa"/>
            <w:vMerge w:val="restart"/>
            <w:shd w:val="clear" w:color="auto" w:fill="D9D9D9"/>
          </w:tcPr>
          <w:p w14:paraId="3EBA8AF1" w14:textId="77777777" w:rsidR="0057557F" w:rsidRPr="001F4639" w:rsidRDefault="0057557F" w:rsidP="001F463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F4639">
              <w:rPr>
                <w:rFonts w:ascii="Arial" w:hAnsi="Arial" w:cs="Arial"/>
                <w:b/>
                <w:sz w:val="20"/>
                <w:szCs w:val="20"/>
              </w:rPr>
              <w:t>A.</w:t>
            </w:r>
          </w:p>
          <w:p w14:paraId="15711532" w14:textId="77777777" w:rsidR="0057557F" w:rsidRPr="001F4639" w:rsidRDefault="0057557F" w:rsidP="001F463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F4639">
              <w:rPr>
                <w:rFonts w:ascii="Arial" w:hAnsi="Arial" w:cs="Arial"/>
                <w:b/>
                <w:sz w:val="20"/>
                <w:szCs w:val="20"/>
              </w:rPr>
              <w:t>Knowledge and understanding</w:t>
            </w:r>
          </w:p>
        </w:tc>
        <w:tc>
          <w:tcPr>
            <w:tcW w:w="944" w:type="dxa"/>
            <w:shd w:val="clear" w:color="auto" w:fill="D9D9D9"/>
          </w:tcPr>
          <w:p w14:paraId="2E46EA3E" w14:textId="77777777" w:rsidR="0057557F" w:rsidRPr="001F4639" w:rsidRDefault="0057557F" w:rsidP="001F4639">
            <w:pPr>
              <w:spacing w:after="12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1F4639">
              <w:rPr>
                <w:rFonts w:ascii="Arial" w:hAnsi="Arial" w:cs="Arial"/>
                <w:sz w:val="20"/>
                <w:szCs w:val="20"/>
              </w:rPr>
              <w:t>A1</w:t>
            </w:r>
          </w:p>
        </w:tc>
        <w:tc>
          <w:tcPr>
            <w:tcW w:w="8396" w:type="dxa"/>
            <w:shd w:val="clear" w:color="auto" w:fill="D9D9D9"/>
          </w:tcPr>
          <w:p w14:paraId="71952682" w14:textId="77777777" w:rsidR="0057557F" w:rsidRPr="001F4639" w:rsidRDefault="0057557F" w:rsidP="001F4639">
            <w:pPr>
              <w:spacing w:after="12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1F4639">
              <w:rPr>
                <w:rFonts w:ascii="Arial" w:hAnsi="Arial" w:cs="Arial"/>
                <w:sz w:val="20"/>
                <w:szCs w:val="20"/>
              </w:rPr>
              <w:t>Review and select appropriate techniques, procedures and methods to undertake tasks.</w:t>
            </w:r>
          </w:p>
        </w:tc>
        <w:tc>
          <w:tcPr>
            <w:tcW w:w="3652" w:type="dxa"/>
            <w:gridSpan w:val="2"/>
            <w:shd w:val="clear" w:color="auto" w:fill="D9D9D9"/>
          </w:tcPr>
          <w:p w14:paraId="01F34F34" w14:textId="77777777" w:rsidR="0083777C" w:rsidRPr="001F4639" w:rsidRDefault="00703D5E" w:rsidP="001F4639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286" w:hanging="283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1F4639">
              <w:rPr>
                <w:rFonts w:ascii="Arial" w:hAnsi="Arial" w:cs="Arial"/>
                <w:sz w:val="20"/>
                <w:szCs w:val="20"/>
              </w:rPr>
              <w:t>Evaluating potential methods of carrying out an engineering task and selecting the most appropriate solution</w:t>
            </w:r>
          </w:p>
          <w:p w14:paraId="6E3228AC" w14:textId="77777777" w:rsidR="002916FF" w:rsidRPr="001F4639" w:rsidRDefault="00703D5E" w:rsidP="001F4639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286" w:hanging="283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1F4639">
              <w:rPr>
                <w:rFonts w:ascii="Arial" w:hAnsi="Arial" w:cs="Arial"/>
                <w:sz w:val="20"/>
                <w:szCs w:val="20"/>
              </w:rPr>
              <w:t>Recognising a difficulty and then identifying an approach to resolve it</w:t>
            </w:r>
          </w:p>
          <w:p w14:paraId="154F43D4" w14:textId="77777777" w:rsidR="002916FF" w:rsidRPr="001F4639" w:rsidRDefault="00703D5E" w:rsidP="001F4639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286" w:hanging="283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1F4639">
              <w:rPr>
                <w:rFonts w:ascii="Arial" w:hAnsi="Arial" w:cs="Arial"/>
                <w:sz w:val="20"/>
                <w:szCs w:val="20"/>
              </w:rPr>
              <w:t>Identifying an improvement in a technique, procedure, process or method</w:t>
            </w:r>
          </w:p>
          <w:p w14:paraId="1CE9D171" w14:textId="77777777" w:rsidR="0057557F" w:rsidRPr="001F4639" w:rsidRDefault="00703D5E" w:rsidP="001F4639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286" w:hanging="283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1F4639">
              <w:rPr>
                <w:rFonts w:ascii="Arial" w:hAnsi="Arial" w:cs="Arial"/>
                <w:sz w:val="20"/>
                <w:szCs w:val="20"/>
              </w:rPr>
              <w:t>Interpreting and carrying out test procedures</w:t>
            </w:r>
            <w:r w:rsidRPr="001F4639" w:rsidDel="00703D5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57557F" w:rsidRPr="001F4639" w14:paraId="78C84628" w14:textId="77777777" w:rsidTr="001F4639">
        <w:tc>
          <w:tcPr>
            <w:tcW w:w="1745" w:type="dxa"/>
            <w:vMerge/>
            <w:shd w:val="clear" w:color="auto" w:fill="D9D9D9"/>
          </w:tcPr>
          <w:p w14:paraId="1FC13DF7" w14:textId="77777777" w:rsidR="0057557F" w:rsidRPr="001F4639" w:rsidRDefault="0057557F" w:rsidP="001F463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12992" w:type="dxa"/>
            <w:gridSpan w:val="4"/>
            <w:shd w:val="clear" w:color="auto" w:fill="FFF2CC"/>
          </w:tcPr>
          <w:p w14:paraId="5372DE55" w14:textId="77777777" w:rsidR="0057557F" w:rsidRPr="001F4639" w:rsidRDefault="00746692" w:rsidP="001F463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1F4639">
              <w:rPr>
                <w:rFonts w:ascii="Arial" w:hAnsi="Arial" w:cs="Arial"/>
                <w:sz w:val="20"/>
                <w:szCs w:val="20"/>
                <w:u w:val="single"/>
              </w:rPr>
              <w:t xml:space="preserve">Click or tap here - </w:t>
            </w:r>
            <w:r w:rsidR="00487950" w:rsidRPr="001F4639">
              <w:rPr>
                <w:rFonts w:ascii="Arial" w:hAnsi="Arial" w:cs="Arial"/>
                <w:sz w:val="20"/>
                <w:szCs w:val="20"/>
                <w:u w:val="single"/>
              </w:rPr>
              <w:t>Approx. 250 words</w:t>
            </w:r>
            <w:r w:rsidR="00673B44" w:rsidRPr="001F4639">
              <w:rPr>
                <w:rStyle w:val="PlaceholderText"/>
              </w:rPr>
              <w:t>.</w:t>
            </w:r>
          </w:p>
        </w:tc>
      </w:tr>
      <w:tr w:rsidR="0057557F" w:rsidRPr="001F4639" w14:paraId="411776B4" w14:textId="77777777" w:rsidTr="001F4639">
        <w:tc>
          <w:tcPr>
            <w:tcW w:w="1745" w:type="dxa"/>
            <w:vMerge/>
            <w:shd w:val="clear" w:color="auto" w:fill="D9D9D9"/>
          </w:tcPr>
          <w:p w14:paraId="36386039" w14:textId="77777777" w:rsidR="0057557F" w:rsidRPr="001F4639" w:rsidRDefault="0057557F" w:rsidP="001F463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944" w:type="dxa"/>
            <w:shd w:val="clear" w:color="auto" w:fill="D9D9D9"/>
          </w:tcPr>
          <w:p w14:paraId="2BD02F91" w14:textId="77777777" w:rsidR="0057557F" w:rsidRPr="001F4639" w:rsidRDefault="0057557F" w:rsidP="001F463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F4639">
              <w:rPr>
                <w:rFonts w:ascii="Arial" w:hAnsi="Arial" w:cs="Arial"/>
                <w:sz w:val="20"/>
                <w:szCs w:val="20"/>
              </w:rPr>
              <w:t>A2</w:t>
            </w:r>
          </w:p>
        </w:tc>
        <w:tc>
          <w:tcPr>
            <w:tcW w:w="8396" w:type="dxa"/>
            <w:shd w:val="clear" w:color="auto" w:fill="D9D9D9"/>
          </w:tcPr>
          <w:p w14:paraId="6CBDA4BD" w14:textId="77777777" w:rsidR="0057557F" w:rsidRPr="001F4639" w:rsidRDefault="0057557F" w:rsidP="001F463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1F4639">
              <w:rPr>
                <w:rFonts w:ascii="Arial" w:hAnsi="Arial" w:cs="Arial"/>
                <w:sz w:val="20"/>
                <w:szCs w:val="20"/>
              </w:rPr>
              <w:t>Use appropriate scientific, technical or engineering principles</w:t>
            </w:r>
          </w:p>
        </w:tc>
        <w:tc>
          <w:tcPr>
            <w:tcW w:w="3652" w:type="dxa"/>
            <w:gridSpan w:val="2"/>
            <w:shd w:val="clear" w:color="auto" w:fill="D9D9D9"/>
          </w:tcPr>
          <w:p w14:paraId="4265E969" w14:textId="77777777" w:rsidR="00FC5ED5" w:rsidRPr="001F4639" w:rsidRDefault="00FC5ED5" w:rsidP="001F463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286" w:hanging="283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1F4639">
              <w:rPr>
                <w:rFonts w:ascii="Arial" w:hAnsi="Arial" w:cs="Arial"/>
                <w:sz w:val="20"/>
                <w:szCs w:val="20"/>
              </w:rPr>
              <w:t>Drawing on your technical knowledge to complete a task</w:t>
            </w:r>
          </w:p>
          <w:p w14:paraId="5AB839A2" w14:textId="77777777" w:rsidR="00FC5ED5" w:rsidRPr="001F4639" w:rsidRDefault="00FC5ED5" w:rsidP="001F463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286" w:hanging="283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1F4639">
              <w:rPr>
                <w:rFonts w:ascii="Arial" w:hAnsi="Arial" w:cs="Arial"/>
                <w:sz w:val="20"/>
                <w:szCs w:val="20"/>
              </w:rPr>
              <w:t>Performing calculations using standard formulae</w:t>
            </w:r>
          </w:p>
          <w:p w14:paraId="6887E98B" w14:textId="77777777" w:rsidR="0057557F" w:rsidRPr="001F4639" w:rsidRDefault="00FC5ED5" w:rsidP="001F463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286" w:hanging="283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1F4639">
              <w:rPr>
                <w:rFonts w:ascii="Arial" w:hAnsi="Arial" w:cs="Arial"/>
                <w:sz w:val="20"/>
                <w:szCs w:val="20"/>
              </w:rPr>
              <w:t>Analysing performance or test data or comparing performance information with published material</w:t>
            </w:r>
            <w:r w:rsidRPr="001F4639" w:rsidDel="002916F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57557F" w:rsidRPr="001F4639" w14:paraId="2152EBFD" w14:textId="77777777" w:rsidTr="001F4639">
        <w:tc>
          <w:tcPr>
            <w:tcW w:w="1745" w:type="dxa"/>
            <w:vMerge/>
            <w:shd w:val="clear" w:color="auto" w:fill="D9D9D9"/>
          </w:tcPr>
          <w:p w14:paraId="3C319EDF" w14:textId="77777777" w:rsidR="0057557F" w:rsidRPr="001F4639" w:rsidRDefault="0057557F" w:rsidP="001F463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12992" w:type="dxa"/>
            <w:gridSpan w:val="4"/>
            <w:shd w:val="clear" w:color="auto" w:fill="FFF2CC"/>
          </w:tcPr>
          <w:p w14:paraId="56A8B5CA" w14:textId="77777777" w:rsidR="0057557F" w:rsidRPr="001F4639" w:rsidRDefault="00746692" w:rsidP="001F463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1F4639">
              <w:rPr>
                <w:rFonts w:ascii="Arial" w:hAnsi="Arial" w:cs="Arial"/>
                <w:sz w:val="20"/>
                <w:szCs w:val="20"/>
                <w:u w:val="single"/>
              </w:rPr>
              <w:t>Click or tap here - Approx. 250 words</w:t>
            </w:r>
            <w:r w:rsidRPr="001F4639">
              <w:rPr>
                <w:rStyle w:val="PlaceholderText"/>
              </w:rPr>
              <w:t>.</w:t>
            </w:r>
          </w:p>
        </w:tc>
      </w:tr>
      <w:tr w:rsidR="0057557F" w:rsidRPr="001F4639" w14:paraId="3978612B" w14:textId="77777777" w:rsidTr="001F4639">
        <w:trPr>
          <w:gridAfter w:val="1"/>
          <w:wAfter w:w="177" w:type="dxa"/>
        </w:trPr>
        <w:tc>
          <w:tcPr>
            <w:tcW w:w="2689" w:type="dxa"/>
            <w:gridSpan w:val="2"/>
            <w:shd w:val="clear" w:color="auto" w:fill="D9D9D9"/>
          </w:tcPr>
          <w:p w14:paraId="05340814" w14:textId="77777777" w:rsidR="0057557F" w:rsidRPr="001F4639" w:rsidRDefault="0057557F" w:rsidP="001F463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F4639">
              <w:rPr>
                <w:rFonts w:ascii="Arial" w:hAnsi="Arial" w:cs="Arial"/>
                <w:b/>
                <w:sz w:val="20"/>
                <w:szCs w:val="20"/>
              </w:rPr>
              <w:t>Competence</w:t>
            </w:r>
          </w:p>
        </w:tc>
        <w:tc>
          <w:tcPr>
            <w:tcW w:w="8396" w:type="dxa"/>
            <w:shd w:val="clear" w:color="auto" w:fill="D9D9D9"/>
          </w:tcPr>
          <w:p w14:paraId="38269F76" w14:textId="77777777" w:rsidR="0057557F" w:rsidRPr="001F4639" w:rsidRDefault="0057557F" w:rsidP="001F463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F4639">
              <w:rPr>
                <w:rFonts w:ascii="Arial" w:hAnsi="Arial" w:cs="Arial"/>
                <w:b/>
                <w:sz w:val="20"/>
                <w:szCs w:val="20"/>
              </w:rPr>
              <w:t>Standard</w:t>
            </w:r>
          </w:p>
        </w:tc>
        <w:tc>
          <w:tcPr>
            <w:tcW w:w="3475" w:type="dxa"/>
            <w:shd w:val="clear" w:color="auto" w:fill="D9D9D9"/>
          </w:tcPr>
          <w:p w14:paraId="3CC0548C" w14:textId="77777777" w:rsidR="0057557F" w:rsidRPr="001F4639" w:rsidRDefault="0057557F" w:rsidP="001F463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F4639">
              <w:rPr>
                <w:rFonts w:ascii="Arial" w:hAnsi="Arial" w:cs="Arial"/>
                <w:b/>
                <w:sz w:val="20"/>
                <w:szCs w:val="20"/>
              </w:rPr>
              <w:t>Guidance</w:t>
            </w:r>
          </w:p>
        </w:tc>
      </w:tr>
      <w:tr w:rsidR="0057557F" w:rsidRPr="001F4639" w14:paraId="37822DCD" w14:textId="77777777" w:rsidTr="001F4639">
        <w:trPr>
          <w:gridAfter w:val="1"/>
          <w:wAfter w:w="177" w:type="dxa"/>
        </w:trPr>
        <w:tc>
          <w:tcPr>
            <w:tcW w:w="1745" w:type="dxa"/>
            <w:vMerge w:val="restart"/>
            <w:shd w:val="clear" w:color="auto" w:fill="D9D9D9"/>
          </w:tcPr>
          <w:p w14:paraId="5A346E16" w14:textId="77777777" w:rsidR="0057557F" w:rsidRPr="001F4639" w:rsidRDefault="0057557F" w:rsidP="001F463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F4639">
              <w:rPr>
                <w:rFonts w:ascii="Arial" w:hAnsi="Arial" w:cs="Arial"/>
                <w:b/>
                <w:sz w:val="20"/>
                <w:szCs w:val="20"/>
              </w:rPr>
              <w:lastRenderedPageBreak/>
              <w:t>B.</w:t>
            </w:r>
          </w:p>
          <w:p w14:paraId="28701610" w14:textId="77777777" w:rsidR="0057557F" w:rsidRPr="001F4639" w:rsidRDefault="0057557F" w:rsidP="001F463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F4639">
              <w:rPr>
                <w:rFonts w:ascii="Arial" w:hAnsi="Arial" w:cs="Arial"/>
                <w:b/>
                <w:sz w:val="20"/>
                <w:szCs w:val="20"/>
              </w:rPr>
              <w:t>Design, development and solve engineering problems:</w:t>
            </w:r>
          </w:p>
        </w:tc>
        <w:tc>
          <w:tcPr>
            <w:tcW w:w="944" w:type="dxa"/>
            <w:shd w:val="clear" w:color="auto" w:fill="D9D9D9"/>
          </w:tcPr>
          <w:p w14:paraId="6F0B3602" w14:textId="77777777" w:rsidR="0057557F" w:rsidRPr="001F4639" w:rsidRDefault="0057557F" w:rsidP="001F4639">
            <w:pPr>
              <w:spacing w:after="12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1F4639">
              <w:rPr>
                <w:rFonts w:ascii="Arial" w:hAnsi="Arial" w:cs="Arial"/>
                <w:sz w:val="20"/>
                <w:szCs w:val="20"/>
              </w:rPr>
              <w:t>B1</w:t>
            </w:r>
          </w:p>
        </w:tc>
        <w:tc>
          <w:tcPr>
            <w:tcW w:w="8396" w:type="dxa"/>
            <w:shd w:val="clear" w:color="auto" w:fill="D9D9D9"/>
          </w:tcPr>
          <w:p w14:paraId="1C23CE89" w14:textId="77777777" w:rsidR="0057557F" w:rsidRPr="001F4639" w:rsidRDefault="0057557F" w:rsidP="001F4639">
            <w:pPr>
              <w:spacing w:after="12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1F4639">
              <w:rPr>
                <w:rFonts w:ascii="Arial" w:hAnsi="Arial" w:cs="Arial"/>
                <w:sz w:val="20"/>
                <w:szCs w:val="20"/>
              </w:rPr>
              <w:t>Identify problems and apply appropriate methods to identify causes and achieve satisfactory solutions.</w:t>
            </w:r>
          </w:p>
        </w:tc>
        <w:tc>
          <w:tcPr>
            <w:tcW w:w="3475" w:type="dxa"/>
            <w:shd w:val="clear" w:color="auto" w:fill="D9D9D9"/>
          </w:tcPr>
          <w:p w14:paraId="24B70F26" w14:textId="77777777" w:rsidR="005168E8" w:rsidRPr="001F4639" w:rsidRDefault="005168E8" w:rsidP="001F4639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86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1F4639">
              <w:rPr>
                <w:rFonts w:ascii="Arial" w:hAnsi="Arial" w:cs="Arial"/>
                <w:sz w:val="20"/>
                <w:szCs w:val="20"/>
              </w:rPr>
              <w:t>Using knowledge to identify a problem or an opportunity for improvement</w:t>
            </w:r>
          </w:p>
          <w:p w14:paraId="1DCCF32F" w14:textId="77777777" w:rsidR="005168E8" w:rsidRPr="001F4639" w:rsidRDefault="005168E8" w:rsidP="001F4639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86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1F4639">
              <w:rPr>
                <w:rFonts w:ascii="Arial" w:hAnsi="Arial" w:cs="Arial"/>
                <w:sz w:val="20"/>
                <w:szCs w:val="20"/>
              </w:rPr>
              <w:t>Investigating a problem to identify the underlying cause</w:t>
            </w:r>
          </w:p>
          <w:p w14:paraId="5A9A0566" w14:textId="77777777" w:rsidR="005168E8" w:rsidRPr="001F4639" w:rsidRDefault="005168E8" w:rsidP="001F4639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86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1F4639">
              <w:rPr>
                <w:rFonts w:ascii="Arial" w:hAnsi="Arial" w:cs="Arial"/>
                <w:sz w:val="20"/>
                <w:szCs w:val="20"/>
              </w:rPr>
              <w:t>Identifying a solution to a problem or an improvement opportunity</w:t>
            </w:r>
          </w:p>
          <w:p w14:paraId="61CE0427" w14:textId="77777777" w:rsidR="0057557F" w:rsidRPr="001F4639" w:rsidRDefault="005168E8" w:rsidP="001F4639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86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1F4639">
              <w:rPr>
                <w:rFonts w:ascii="Arial" w:hAnsi="Arial" w:cs="Arial"/>
                <w:sz w:val="20"/>
                <w:szCs w:val="20"/>
              </w:rPr>
              <w:t>Contributing to the design of an item or process</w:t>
            </w:r>
            <w:r w:rsidRPr="001F4639" w:rsidDel="005168E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57557F" w:rsidRPr="001F4639" w14:paraId="5C101EBA" w14:textId="77777777" w:rsidTr="001F4639">
        <w:trPr>
          <w:gridAfter w:val="1"/>
          <w:wAfter w:w="177" w:type="dxa"/>
        </w:trPr>
        <w:tc>
          <w:tcPr>
            <w:tcW w:w="1745" w:type="dxa"/>
            <w:vMerge/>
            <w:shd w:val="clear" w:color="auto" w:fill="D9D9D9"/>
          </w:tcPr>
          <w:p w14:paraId="1823DEF4" w14:textId="77777777" w:rsidR="0057557F" w:rsidRPr="001F4639" w:rsidRDefault="0057557F" w:rsidP="001F463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12815" w:type="dxa"/>
            <w:gridSpan w:val="3"/>
            <w:shd w:val="clear" w:color="auto" w:fill="FFF2CC"/>
          </w:tcPr>
          <w:p w14:paraId="332CE313" w14:textId="77777777" w:rsidR="0057557F" w:rsidRPr="001F4639" w:rsidRDefault="00746692" w:rsidP="001F463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1F4639">
              <w:rPr>
                <w:rFonts w:ascii="Arial" w:hAnsi="Arial" w:cs="Arial"/>
                <w:sz w:val="20"/>
                <w:szCs w:val="20"/>
                <w:u w:val="single"/>
              </w:rPr>
              <w:t>Click or tap here - Approx. 250 words</w:t>
            </w:r>
            <w:r w:rsidRPr="001F4639">
              <w:rPr>
                <w:rStyle w:val="PlaceholderText"/>
              </w:rPr>
              <w:t>.</w:t>
            </w:r>
          </w:p>
        </w:tc>
      </w:tr>
      <w:tr w:rsidR="0057557F" w:rsidRPr="001F4639" w14:paraId="01689CE1" w14:textId="77777777" w:rsidTr="001F4639">
        <w:trPr>
          <w:gridAfter w:val="1"/>
          <w:wAfter w:w="177" w:type="dxa"/>
        </w:trPr>
        <w:tc>
          <w:tcPr>
            <w:tcW w:w="1745" w:type="dxa"/>
            <w:vMerge/>
            <w:shd w:val="clear" w:color="auto" w:fill="D9D9D9"/>
          </w:tcPr>
          <w:p w14:paraId="7177A2B4" w14:textId="77777777" w:rsidR="0057557F" w:rsidRPr="001F4639" w:rsidRDefault="0057557F" w:rsidP="001F463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944" w:type="dxa"/>
            <w:shd w:val="clear" w:color="auto" w:fill="D9D9D9"/>
          </w:tcPr>
          <w:p w14:paraId="15A9CB21" w14:textId="77777777" w:rsidR="0057557F" w:rsidRPr="001F4639" w:rsidRDefault="0057557F" w:rsidP="001F463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F4639">
              <w:rPr>
                <w:rFonts w:ascii="Arial" w:hAnsi="Arial" w:cs="Arial"/>
                <w:sz w:val="20"/>
                <w:szCs w:val="20"/>
              </w:rPr>
              <w:t>B2</w:t>
            </w:r>
          </w:p>
        </w:tc>
        <w:tc>
          <w:tcPr>
            <w:tcW w:w="8396" w:type="dxa"/>
            <w:shd w:val="clear" w:color="auto" w:fill="D9D9D9"/>
          </w:tcPr>
          <w:p w14:paraId="2DE26EA8" w14:textId="77777777" w:rsidR="0057557F" w:rsidRPr="001F4639" w:rsidRDefault="0057557F" w:rsidP="001F463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1F4639">
              <w:rPr>
                <w:rFonts w:ascii="Arial" w:hAnsi="Arial" w:cs="Arial"/>
                <w:sz w:val="20"/>
                <w:szCs w:val="20"/>
              </w:rPr>
              <w:t>Identify, organise and use resources effectively to complete tasks, with consideration for cost, quality, safety, security and environmental impact.</w:t>
            </w:r>
          </w:p>
        </w:tc>
        <w:tc>
          <w:tcPr>
            <w:tcW w:w="3475" w:type="dxa"/>
            <w:shd w:val="clear" w:color="auto" w:fill="D9D9D9"/>
          </w:tcPr>
          <w:p w14:paraId="62BBE950" w14:textId="77777777" w:rsidR="00B45D7C" w:rsidRPr="001F4639" w:rsidRDefault="00B45D7C" w:rsidP="001F4639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286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1F4639">
              <w:rPr>
                <w:rFonts w:ascii="Arial" w:hAnsi="Arial" w:cs="Arial"/>
                <w:sz w:val="20"/>
                <w:szCs w:val="20"/>
              </w:rPr>
              <w:t>Balancing these factors in selecting appropriate materials</w:t>
            </w:r>
          </w:p>
          <w:p w14:paraId="5DF28A70" w14:textId="77777777" w:rsidR="00B45D7C" w:rsidRPr="001F4639" w:rsidRDefault="00B45D7C" w:rsidP="001F4639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286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1F4639">
              <w:rPr>
                <w:rFonts w:ascii="Arial" w:hAnsi="Arial" w:cs="Arial"/>
                <w:sz w:val="20"/>
                <w:szCs w:val="20"/>
              </w:rPr>
              <w:t xml:space="preserve">Identifying precautions </w:t>
            </w:r>
            <w:proofErr w:type="gramStart"/>
            <w:r w:rsidRPr="001F4639">
              <w:rPr>
                <w:rFonts w:ascii="Arial" w:hAnsi="Arial" w:cs="Arial"/>
                <w:sz w:val="20"/>
                <w:szCs w:val="20"/>
              </w:rPr>
              <w:t>as a result of</w:t>
            </w:r>
            <w:proofErr w:type="gramEnd"/>
            <w:r w:rsidRPr="001F4639">
              <w:rPr>
                <w:rFonts w:ascii="Arial" w:hAnsi="Arial" w:cs="Arial"/>
                <w:sz w:val="20"/>
                <w:szCs w:val="20"/>
              </w:rPr>
              <w:t xml:space="preserve"> evaluating risks and other factors</w:t>
            </w:r>
          </w:p>
          <w:p w14:paraId="3CB5C580" w14:textId="77777777" w:rsidR="00B45D7C" w:rsidRPr="001F4639" w:rsidRDefault="00B45D7C" w:rsidP="001F4639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286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1F4639">
              <w:rPr>
                <w:rFonts w:ascii="Arial" w:hAnsi="Arial" w:cs="Arial"/>
                <w:sz w:val="20"/>
                <w:szCs w:val="20"/>
              </w:rPr>
              <w:t>Considering how waste can be minimised, recycled or disposed of safely if recycling is not possible</w:t>
            </w:r>
          </w:p>
          <w:p w14:paraId="24669F09" w14:textId="77777777" w:rsidR="00B45D7C" w:rsidRPr="001F4639" w:rsidRDefault="00B45D7C" w:rsidP="001F4639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286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1F4639">
              <w:rPr>
                <w:rFonts w:ascii="Arial" w:hAnsi="Arial" w:cs="Arial"/>
                <w:sz w:val="20"/>
                <w:szCs w:val="20"/>
              </w:rPr>
              <w:t>Contributing to best practice methods of continuous improvement</w:t>
            </w:r>
          </w:p>
          <w:p w14:paraId="0FEFE674" w14:textId="77777777" w:rsidR="0057557F" w:rsidRPr="001F4639" w:rsidRDefault="00B45D7C" w:rsidP="001F4639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286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1F4639">
              <w:rPr>
                <w:rFonts w:ascii="Arial" w:hAnsi="Arial" w:cs="Arial"/>
                <w:sz w:val="20"/>
                <w:szCs w:val="20"/>
              </w:rPr>
              <w:t>Improving the quality of an operation or process</w:t>
            </w:r>
            <w:r w:rsidRPr="001F4639" w:rsidDel="005168E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57557F" w:rsidRPr="001F4639" w14:paraId="3771B6F0" w14:textId="77777777" w:rsidTr="001F4639">
        <w:trPr>
          <w:gridAfter w:val="1"/>
          <w:wAfter w:w="177" w:type="dxa"/>
        </w:trPr>
        <w:tc>
          <w:tcPr>
            <w:tcW w:w="1745" w:type="dxa"/>
            <w:vMerge/>
            <w:shd w:val="clear" w:color="auto" w:fill="D9D9D9"/>
          </w:tcPr>
          <w:p w14:paraId="255701B6" w14:textId="77777777" w:rsidR="0057557F" w:rsidRPr="001F4639" w:rsidRDefault="0057557F" w:rsidP="001F463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12815" w:type="dxa"/>
            <w:gridSpan w:val="3"/>
            <w:shd w:val="clear" w:color="auto" w:fill="FFF2CC"/>
          </w:tcPr>
          <w:p w14:paraId="15E96FC6" w14:textId="77777777" w:rsidR="0057557F" w:rsidRPr="001F4639" w:rsidRDefault="00746692" w:rsidP="001F463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1F4639">
              <w:rPr>
                <w:rFonts w:ascii="Arial" w:hAnsi="Arial" w:cs="Arial"/>
                <w:sz w:val="20"/>
                <w:szCs w:val="20"/>
                <w:u w:val="single"/>
              </w:rPr>
              <w:t>Click or tap here - Approx. 250 words</w:t>
            </w:r>
            <w:r w:rsidRPr="001F4639">
              <w:rPr>
                <w:rStyle w:val="PlaceholderText"/>
              </w:rPr>
              <w:t>.</w:t>
            </w:r>
          </w:p>
        </w:tc>
      </w:tr>
    </w:tbl>
    <w:p w14:paraId="2083F9A2" w14:textId="77777777" w:rsidR="0057557F" w:rsidRPr="001D2102" w:rsidRDefault="0057557F" w:rsidP="0057557F">
      <w:pPr>
        <w:rPr>
          <w:rFonts w:ascii="Arial" w:hAnsi="Arial" w:cs="Arial"/>
          <w:b/>
          <w:sz w:val="20"/>
          <w:szCs w:val="20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5"/>
        <w:gridCol w:w="944"/>
        <w:gridCol w:w="8396"/>
        <w:gridCol w:w="3475"/>
      </w:tblGrid>
      <w:tr w:rsidR="0057557F" w:rsidRPr="001F4639" w14:paraId="39238E3B" w14:textId="77777777" w:rsidTr="001F4639">
        <w:tc>
          <w:tcPr>
            <w:tcW w:w="2689" w:type="dxa"/>
            <w:gridSpan w:val="2"/>
            <w:shd w:val="clear" w:color="auto" w:fill="D9D9D9"/>
          </w:tcPr>
          <w:p w14:paraId="020C6EF5" w14:textId="77777777" w:rsidR="0057557F" w:rsidRPr="001F4639" w:rsidRDefault="0057557F" w:rsidP="001F463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F4639">
              <w:rPr>
                <w:rFonts w:ascii="Arial" w:hAnsi="Arial" w:cs="Arial"/>
                <w:b/>
                <w:sz w:val="20"/>
                <w:szCs w:val="20"/>
              </w:rPr>
              <w:t>Competence</w:t>
            </w:r>
          </w:p>
        </w:tc>
        <w:tc>
          <w:tcPr>
            <w:tcW w:w="8396" w:type="dxa"/>
            <w:shd w:val="clear" w:color="auto" w:fill="D9D9D9"/>
          </w:tcPr>
          <w:p w14:paraId="32095BD6" w14:textId="77777777" w:rsidR="0057557F" w:rsidRPr="001F4639" w:rsidRDefault="0057557F" w:rsidP="001F463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F4639">
              <w:rPr>
                <w:rFonts w:ascii="Arial" w:hAnsi="Arial" w:cs="Arial"/>
                <w:b/>
                <w:sz w:val="20"/>
                <w:szCs w:val="20"/>
              </w:rPr>
              <w:t>Standard</w:t>
            </w:r>
          </w:p>
        </w:tc>
        <w:tc>
          <w:tcPr>
            <w:tcW w:w="3475" w:type="dxa"/>
            <w:shd w:val="clear" w:color="auto" w:fill="D9D9D9"/>
          </w:tcPr>
          <w:p w14:paraId="2C14E861" w14:textId="77777777" w:rsidR="0057557F" w:rsidRPr="001F4639" w:rsidRDefault="0057557F" w:rsidP="001F463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F4639">
              <w:rPr>
                <w:rFonts w:ascii="Arial" w:hAnsi="Arial" w:cs="Arial"/>
                <w:b/>
                <w:sz w:val="20"/>
                <w:szCs w:val="20"/>
              </w:rPr>
              <w:t>Guidance</w:t>
            </w:r>
          </w:p>
        </w:tc>
      </w:tr>
      <w:tr w:rsidR="0057557F" w:rsidRPr="001F4639" w14:paraId="62FFD45F" w14:textId="77777777" w:rsidTr="001F4639">
        <w:tc>
          <w:tcPr>
            <w:tcW w:w="1745" w:type="dxa"/>
            <w:vMerge w:val="restart"/>
            <w:shd w:val="clear" w:color="auto" w:fill="D9D9D9"/>
          </w:tcPr>
          <w:p w14:paraId="241441BB" w14:textId="77777777" w:rsidR="0057557F" w:rsidRPr="001F4639" w:rsidRDefault="0057557F" w:rsidP="001F463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F4639">
              <w:rPr>
                <w:rFonts w:ascii="Arial" w:hAnsi="Arial" w:cs="Arial"/>
                <w:b/>
                <w:sz w:val="20"/>
                <w:szCs w:val="20"/>
              </w:rPr>
              <w:t>C.</w:t>
            </w:r>
          </w:p>
          <w:p w14:paraId="382A63AC" w14:textId="77777777" w:rsidR="0057557F" w:rsidRPr="001F4639" w:rsidRDefault="0057557F" w:rsidP="001F4639">
            <w:pPr>
              <w:spacing w:after="120" w:line="240" w:lineRule="auto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 w:rsidRPr="001F4639">
              <w:rPr>
                <w:rFonts w:ascii="Arial" w:hAnsi="Arial" w:cs="Arial"/>
                <w:b/>
                <w:sz w:val="20"/>
                <w:szCs w:val="20"/>
              </w:rPr>
              <w:t>Responsibility, management and leadership:</w:t>
            </w:r>
          </w:p>
          <w:p w14:paraId="4D3E94ED" w14:textId="77777777" w:rsidR="0057557F" w:rsidRPr="001F4639" w:rsidRDefault="0057557F" w:rsidP="001F463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44" w:type="dxa"/>
            <w:shd w:val="clear" w:color="auto" w:fill="D9D9D9"/>
          </w:tcPr>
          <w:p w14:paraId="74E420F6" w14:textId="77777777" w:rsidR="0057557F" w:rsidRPr="001F4639" w:rsidRDefault="0057557F" w:rsidP="001F4639">
            <w:pPr>
              <w:spacing w:after="12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1F4639">
              <w:rPr>
                <w:rFonts w:ascii="Arial" w:hAnsi="Arial" w:cs="Arial"/>
                <w:sz w:val="20"/>
                <w:szCs w:val="20"/>
              </w:rPr>
              <w:t>C1</w:t>
            </w:r>
          </w:p>
        </w:tc>
        <w:tc>
          <w:tcPr>
            <w:tcW w:w="8396" w:type="dxa"/>
            <w:shd w:val="clear" w:color="auto" w:fill="D9D9D9"/>
          </w:tcPr>
          <w:p w14:paraId="6ED1678A" w14:textId="77777777" w:rsidR="0057557F" w:rsidRPr="001F4639" w:rsidRDefault="0057557F" w:rsidP="001F4639">
            <w:pPr>
              <w:spacing w:after="12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1F4639">
              <w:rPr>
                <w:rFonts w:ascii="Arial" w:hAnsi="Arial" w:cs="Arial"/>
                <w:sz w:val="20"/>
                <w:szCs w:val="20"/>
              </w:rPr>
              <w:t>Work reliably and effectively without close supervision, to the appropriate codes of practice.</w:t>
            </w:r>
          </w:p>
        </w:tc>
        <w:tc>
          <w:tcPr>
            <w:tcW w:w="3475" w:type="dxa"/>
            <w:shd w:val="clear" w:color="auto" w:fill="D9D9D9"/>
          </w:tcPr>
          <w:p w14:paraId="727E01CE" w14:textId="77777777" w:rsidR="00524D2E" w:rsidRPr="001F4639" w:rsidRDefault="00524D2E" w:rsidP="001F463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286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1F4639">
              <w:rPr>
                <w:rFonts w:ascii="Arial" w:hAnsi="Arial" w:cs="Arial"/>
                <w:sz w:val="20"/>
                <w:szCs w:val="20"/>
              </w:rPr>
              <w:t>Completing challenging tasks successfully within your area of work</w:t>
            </w:r>
          </w:p>
          <w:p w14:paraId="67183298" w14:textId="77777777" w:rsidR="00800B19" w:rsidRPr="001F4639" w:rsidRDefault="00524D2E" w:rsidP="001F463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286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1F4639">
              <w:rPr>
                <w:rFonts w:ascii="Arial" w:hAnsi="Arial" w:cs="Arial"/>
                <w:sz w:val="20"/>
                <w:szCs w:val="20"/>
              </w:rPr>
              <w:t>Identifying issues which fall outside of your current knowledge and seeking advice</w:t>
            </w:r>
          </w:p>
          <w:p w14:paraId="2659EDAD" w14:textId="77777777" w:rsidR="0057557F" w:rsidRPr="001F4639" w:rsidRDefault="00524D2E" w:rsidP="001F463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286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1F4639">
              <w:rPr>
                <w:rFonts w:ascii="Arial" w:hAnsi="Arial" w:cs="Arial"/>
                <w:sz w:val="20"/>
                <w:szCs w:val="20"/>
              </w:rPr>
              <w:t>Identifying standards and codes of practice relevant to a new task</w:t>
            </w:r>
          </w:p>
        </w:tc>
      </w:tr>
      <w:tr w:rsidR="0057557F" w:rsidRPr="001F4639" w14:paraId="57FACB6B" w14:textId="77777777" w:rsidTr="001F4639">
        <w:tc>
          <w:tcPr>
            <w:tcW w:w="1745" w:type="dxa"/>
            <w:vMerge/>
            <w:shd w:val="clear" w:color="auto" w:fill="D9D9D9"/>
          </w:tcPr>
          <w:p w14:paraId="0B832824" w14:textId="77777777" w:rsidR="0057557F" w:rsidRPr="001F4639" w:rsidRDefault="0057557F" w:rsidP="001F463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12815" w:type="dxa"/>
            <w:gridSpan w:val="3"/>
            <w:shd w:val="clear" w:color="auto" w:fill="FFF2CC"/>
          </w:tcPr>
          <w:p w14:paraId="41A7A892" w14:textId="77777777" w:rsidR="0057557F" w:rsidRPr="001F4639" w:rsidRDefault="00746692" w:rsidP="001F463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1F4639">
              <w:rPr>
                <w:rFonts w:ascii="Arial" w:hAnsi="Arial" w:cs="Arial"/>
                <w:sz w:val="20"/>
                <w:szCs w:val="20"/>
                <w:u w:val="single"/>
              </w:rPr>
              <w:t>Click or tap here - Approx. 250 words</w:t>
            </w:r>
            <w:r w:rsidRPr="001F4639">
              <w:rPr>
                <w:rStyle w:val="PlaceholderText"/>
              </w:rPr>
              <w:t>.</w:t>
            </w:r>
          </w:p>
        </w:tc>
      </w:tr>
      <w:tr w:rsidR="0057557F" w:rsidRPr="001F4639" w14:paraId="3D062F9F" w14:textId="77777777" w:rsidTr="001F4639">
        <w:tc>
          <w:tcPr>
            <w:tcW w:w="1745" w:type="dxa"/>
            <w:vMerge/>
            <w:shd w:val="clear" w:color="auto" w:fill="D9D9D9"/>
          </w:tcPr>
          <w:p w14:paraId="4B5AB4AB" w14:textId="77777777" w:rsidR="0057557F" w:rsidRPr="001F4639" w:rsidRDefault="0057557F" w:rsidP="001F463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944" w:type="dxa"/>
            <w:shd w:val="clear" w:color="auto" w:fill="D9D9D9"/>
          </w:tcPr>
          <w:p w14:paraId="71D1D411" w14:textId="77777777" w:rsidR="0057557F" w:rsidRPr="001F4639" w:rsidRDefault="0057557F" w:rsidP="001F463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F4639">
              <w:rPr>
                <w:rFonts w:ascii="Arial" w:hAnsi="Arial" w:cs="Arial"/>
                <w:sz w:val="20"/>
                <w:szCs w:val="20"/>
              </w:rPr>
              <w:t>C2</w:t>
            </w:r>
          </w:p>
        </w:tc>
        <w:tc>
          <w:tcPr>
            <w:tcW w:w="8396" w:type="dxa"/>
            <w:shd w:val="clear" w:color="auto" w:fill="D9D9D9"/>
          </w:tcPr>
          <w:p w14:paraId="19C1891D" w14:textId="77777777" w:rsidR="0057557F" w:rsidRPr="001F4639" w:rsidRDefault="0057557F" w:rsidP="001F4639">
            <w:pPr>
              <w:spacing w:after="12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1F4639">
              <w:rPr>
                <w:rFonts w:ascii="Arial" w:hAnsi="Arial" w:cs="Arial"/>
                <w:sz w:val="20"/>
                <w:szCs w:val="20"/>
              </w:rPr>
              <w:t>Accept responsibility for the work of themselves or others.</w:t>
            </w:r>
          </w:p>
          <w:p w14:paraId="30B5D79B" w14:textId="77777777" w:rsidR="0057557F" w:rsidRPr="001F4639" w:rsidRDefault="0057557F" w:rsidP="001F463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75" w:type="dxa"/>
            <w:shd w:val="clear" w:color="auto" w:fill="D9D9D9"/>
          </w:tcPr>
          <w:p w14:paraId="4B1D2661" w14:textId="77777777" w:rsidR="0060475E" w:rsidRPr="001F4639" w:rsidRDefault="0060475E" w:rsidP="001F463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286"/>
              <w:rPr>
                <w:rFonts w:ascii="Arial" w:hAnsi="Arial" w:cs="Arial"/>
                <w:sz w:val="20"/>
                <w:szCs w:val="20"/>
              </w:rPr>
            </w:pPr>
            <w:r w:rsidRPr="001F4639">
              <w:rPr>
                <w:rFonts w:ascii="Arial" w:hAnsi="Arial" w:cs="Arial"/>
                <w:sz w:val="20"/>
                <w:szCs w:val="20"/>
              </w:rPr>
              <w:t>Fully understanding drawings, permits to work, instructions or other similar documents after appropriate checking, and identifying issues</w:t>
            </w:r>
          </w:p>
          <w:p w14:paraId="3856459C" w14:textId="77777777" w:rsidR="0060475E" w:rsidRPr="001F4639" w:rsidRDefault="0060475E" w:rsidP="001F463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286"/>
              <w:rPr>
                <w:rFonts w:ascii="Arial" w:hAnsi="Arial" w:cs="Arial"/>
                <w:sz w:val="20"/>
                <w:szCs w:val="20"/>
              </w:rPr>
            </w:pPr>
            <w:r w:rsidRPr="001F4639">
              <w:rPr>
                <w:rFonts w:ascii="Arial" w:hAnsi="Arial" w:cs="Arial"/>
                <w:sz w:val="20"/>
                <w:szCs w:val="20"/>
              </w:rPr>
              <w:t>Inspecting work carried out by others</w:t>
            </w:r>
          </w:p>
          <w:p w14:paraId="60B93A80" w14:textId="77777777" w:rsidR="0057557F" w:rsidRPr="001F4639" w:rsidRDefault="0060475E" w:rsidP="001F463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286"/>
              <w:rPr>
                <w:rFonts w:ascii="Arial" w:hAnsi="Arial" w:cs="Arial"/>
                <w:sz w:val="20"/>
                <w:szCs w:val="20"/>
              </w:rPr>
            </w:pPr>
            <w:r w:rsidRPr="001F4639">
              <w:rPr>
                <w:rFonts w:ascii="Arial" w:hAnsi="Arial" w:cs="Arial"/>
                <w:sz w:val="20"/>
                <w:szCs w:val="20"/>
              </w:rPr>
              <w:t>Checking the status of equipment, the work environment and facilities and taking appropriate actions before commencing work</w:t>
            </w:r>
          </w:p>
        </w:tc>
      </w:tr>
      <w:tr w:rsidR="0057557F" w:rsidRPr="001F4639" w14:paraId="3E3DB0E3" w14:textId="77777777" w:rsidTr="001F4639">
        <w:tc>
          <w:tcPr>
            <w:tcW w:w="1745" w:type="dxa"/>
            <w:vMerge/>
            <w:shd w:val="clear" w:color="auto" w:fill="D9D9D9"/>
          </w:tcPr>
          <w:p w14:paraId="315DA88D" w14:textId="77777777" w:rsidR="0057557F" w:rsidRPr="001F4639" w:rsidRDefault="0057557F" w:rsidP="001F463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12815" w:type="dxa"/>
            <w:gridSpan w:val="3"/>
            <w:shd w:val="clear" w:color="auto" w:fill="FFF2CC"/>
          </w:tcPr>
          <w:p w14:paraId="7117EF21" w14:textId="77777777" w:rsidR="0057557F" w:rsidRPr="001F4639" w:rsidRDefault="00746692" w:rsidP="001F463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F4639">
              <w:rPr>
                <w:rFonts w:ascii="Arial" w:hAnsi="Arial" w:cs="Arial"/>
                <w:sz w:val="20"/>
                <w:szCs w:val="20"/>
                <w:u w:val="single"/>
              </w:rPr>
              <w:t>Click or tap here - Approx. 250 words</w:t>
            </w:r>
            <w:r w:rsidRPr="001F4639">
              <w:rPr>
                <w:rStyle w:val="PlaceholderText"/>
              </w:rPr>
              <w:t>.</w:t>
            </w:r>
          </w:p>
        </w:tc>
      </w:tr>
      <w:tr w:rsidR="0057557F" w:rsidRPr="001F4639" w14:paraId="00C36B45" w14:textId="77777777" w:rsidTr="001F4639">
        <w:tc>
          <w:tcPr>
            <w:tcW w:w="1745" w:type="dxa"/>
            <w:vMerge/>
            <w:shd w:val="clear" w:color="auto" w:fill="D9D9D9"/>
          </w:tcPr>
          <w:p w14:paraId="5FB7BD85" w14:textId="77777777" w:rsidR="0057557F" w:rsidRPr="001F4639" w:rsidRDefault="0057557F" w:rsidP="001F463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944" w:type="dxa"/>
            <w:shd w:val="clear" w:color="auto" w:fill="D9D9D9"/>
          </w:tcPr>
          <w:p w14:paraId="26EE74FB" w14:textId="77777777" w:rsidR="0057557F" w:rsidRPr="001F4639" w:rsidRDefault="0057557F" w:rsidP="001F463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F4639">
              <w:rPr>
                <w:rFonts w:ascii="Arial" w:hAnsi="Arial" w:cs="Arial"/>
                <w:sz w:val="20"/>
                <w:szCs w:val="20"/>
              </w:rPr>
              <w:t>C3</w:t>
            </w:r>
          </w:p>
        </w:tc>
        <w:tc>
          <w:tcPr>
            <w:tcW w:w="8396" w:type="dxa"/>
            <w:shd w:val="clear" w:color="auto" w:fill="D9D9D9"/>
          </w:tcPr>
          <w:p w14:paraId="250A769C" w14:textId="77777777" w:rsidR="0057557F" w:rsidRPr="001F4639" w:rsidRDefault="0057557F" w:rsidP="001F4639">
            <w:pPr>
              <w:spacing w:after="12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1F4639">
              <w:rPr>
                <w:rFonts w:ascii="Arial" w:hAnsi="Arial" w:cs="Arial"/>
                <w:sz w:val="20"/>
                <w:szCs w:val="20"/>
              </w:rPr>
              <w:t>Accept, allocate and supervise technical and other tasks.</w:t>
            </w:r>
          </w:p>
        </w:tc>
        <w:tc>
          <w:tcPr>
            <w:tcW w:w="3475" w:type="dxa"/>
            <w:shd w:val="clear" w:color="auto" w:fill="D9D9D9"/>
          </w:tcPr>
          <w:p w14:paraId="1D7505B5" w14:textId="77777777" w:rsidR="00D87D85" w:rsidRPr="001F4639" w:rsidRDefault="00D87D85" w:rsidP="001F4639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286"/>
              <w:rPr>
                <w:rFonts w:ascii="Arial" w:hAnsi="Arial" w:cs="Arial"/>
                <w:sz w:val="20"/>
                <w:szCs w:val="20"/>
              </w:rPr>
            </w:pPr>
            <w:r w:rsidRPr="001F4639">
              <w:rPr>
                <w:rFonts w:ascii="Arial" w:hAnsi="Arial" w:cs="Arial"/>
                <w:sz w:val="20"/>
                <w:szCs w:val="20"/>
              </w:rPr>
              <w:t>Ensuring that the scope of a task is clear before accepting and/or allocating it to others</w:t>
            </w:r>
          </w:p>
          <w:p w14:paraId="2D68ABB9" w14:textId="77777777" w:rsidR="00D87D85" w:rsidRPr="001F4639" w:rsidRDefault="00D87D85" w:rsidP="001F4639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286"/>
              <w:rPr>
                <w:rFonts w:ascii="Arial" w:hAnsi="Arial" w:cs="Arial"/>
                <w:sz w:val="20"/>
                <w:szCs w:val="20"/>
              </w:rPr>
            </w:pPr>
            <w:r w:rsidRPr="001F4639">
              <w:rPr>
                <w:rFonts w:ascii="Arial" w:hAnsi="Arial" w:cs="Arial"/>
                <w:sz w:val="20"/>
                <w:szCs w:val="20"/>
              </w:rPr>
              <w:t>Querying any aspect of a task which is not clear and/or providing an explanation if a query is raised by others</w:t>
            </w:r>
          </w:p>
          <w:p w14:paraId="2390B02D" w14:textId="77777777" w:rsidR="0057557F" w:rsidRPr="001F4639" w:rsidRDefault="00D87D85" w:rsidP="001F4639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286"/>
              <w:rPr>
                <w:rFonts w:ascii="Arial" w:hAnsi="Arial" w:cs="Arial"/>
                <w:sz w:val="20"/>
                <w:szCs w:val="20"/>
              </w:rPr>
            </w:pPr>
            <w:r w:rsidRPr="001F4639">
              <w:rPr>
                <w:rFonts w:ascii="Arial" w:hAnsi="Arial" w:cs="Arial"/>
                <w:sz w:val="20"/>
                <w:szCs w:val="20"/>
              </w:rPr>
              <w:t>Learning from your own experience and/or providing constructive feedback when supervising or working with others</w:t>
            </w:r>
            <w:r w:rsidRPr="001F4639" w:rsidDel="00D87D8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57557F" w:rsidRPr="001F4639" w14:paraId="22E381BC" w14:textId="77777777" w:rsidTr="001F4639">
        <w:trPr>
          <w:trHeight w:val="627"/>
        </w:trPr>
        <w:tc>
          <w:tcPr>
            <w:tcW w:w="1745" w:type="dxa"/>
            <w:vMerge/>
            <w:shd w:val="clear" w:color="auto" w:fill="D9D9D9"/>
          </w:tcPr>
          <w:p w14:paraId="63F6DD07" w14:textId="77777777" w:rsidR="0057557F" w:rsidRPr="001F4639" w:rsidRDefault="0057557F" w:rsidP="001F463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12815" w:type="dxa"/>
            <w:gridSpan w:val="3"/>
            <w:shd w:val="clear" w:color="auto" w:fill="FFF2CC"/>
          </w:tcPr>
          <w:p w14:paraId="108A40C5" w14:textId="77777777" w:rsidR="0057557F" w:rsidRPr="001F4639" w:rsidRDefault="00746692" w:rsidP="001F463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1F4639">
              <w:rPr>
                <w:rFonts w:ascii="Arial" w:hAnsi="Arial" w:cs="Arial"/>
                <w:sz w:val="20"/>
                <w:szCs w:val="20"/>
                <w:u w:val="single"/>
              </w:rPr>
              <w:t>Click or tap here - Approx. 250 words</w:t>
            </w:r>
            <w:r w:rsidRPr="001F4639">
              <w:rPr>
                <w:rStyle w:val="PlaceholderText"/>
              </w:rPr>
              <w:t>.</w:t>
            </w:r>
          </w:p>
        </w:tc>
      </w:tr>
    </w:tbl>
    <w:p w14:paraId="0CF4DDAB" w14:textId="77777777" w:rsidR="0057557F" w:rsidRPr="001D2102" w:rsidRDefault="0057557F" w:rsidP="0057557F">
      <w:pPr>
        <w:rPr>
          <w:rFonts w:ascii="Arial" w:hAnsi="Arial" w:cs="Arial"/>
          <w:b/>
          <w:sz w:val="20"/>
          <w:szCs w:val="20"/>
          <w:u w:val="single"/>
        </w:rPr>
      </w:pPr>
    </w:p>
    <w:p w14:paraId="28E8B0D4" w14:textId="77777777" w:rsidR="0057557F" w:rsidRPr="001D2102" w:rsidRDefault="0057557F" w:rsidP="0057557F">
      <w:pPr>
        <w:rPr>
          <w:rFonts w:ascii="Arial" w:hAnsi="Arial" w:cs="Arial"/>
          <w:b/>
          <w:sz w:val="20"/>
          <w:szCs w:val="20"/>
          <w:u w:val="single"/>
        </w:rPr>
      </w:pPr>
    </w:p>
    <w:p w14:paraId="01D48857" w14:textId="77777777" w:rsidR="0057557F" w:rsidRPr="001D2102" w:rsidRDefault="0057557F" w:rsidP="0057557F">
      <w:pPr>
        <w:rPr>
          <w:rFonts w:ascii="Arial" w:hAnsi="Arial" w:cs="Arial"/>
          <w:b/>
          <w:sz w:val="20"/>
          <w:szCs w:val="20"/>
          <w:u w:val="single"/>
        </w:rPr>
      </w:pPr>
    </w:p>
    <w:p w14:paraId="517F247B" w14:textId="77777777" w:rsidR="0057557F" w:rsidRPr="001D2102" w:rsidRDefault="0057557F" w:rsidP="0057557F">
      <w:pPr>
        <w:rPr>
          <w:rFonts w:ascii="Arial" w:hAnsi="Arial" w:cs="Arial"/>
          <w:b/>
          <w:sz w:val="20"/>
          <w:szCs w:val="20"/>
          <w:u w:val="single"/>
        </w:rPr>
      </w:pPr>
    </w:p>
    <w:p w14:paraId="15A76957" w14:textId="77777777" w:rsidR="0057557F" w:rsidRDefault="0057557F" w:rsidP="0057557F">
      <w:pPr>
        <w:rPr>
          <w:rFonts w:ascii="Arial" w:hAnsi="Arial" w:cs="Arial"/>
          <w:b/>
          <w:sz w:val="20"/>
          <w:szCs w:val="20"/>
          <w:u w:val="single"/>
        </w:rPr>
      </w:pPr>
    </w:p>
    <w:p w14:paraId="5280F33D" w14:textId="77777777" w:rsidR="0057557F" w:rsidRDefault="0057557F" w:rsidP="0057557F">
      <w:pPr>
        <w:rPr>
          <w:rFonts w:ascii="Arial" w:hAnsi="Arial" w:cs="Arial"/>
          <w:b/>
          <w:sz w:val="20"/>
          <w:szCs w:val="20"/>
          <w:u w:val="single"/>
        </w:rPr>
      </w:pPr>
    </w:p>
    <w:p w14:paraId="380053B0" w14:textId="77777777" w:rsidR="0057557F" w:rsidRPr="001D2102" w:rsidRDefault="0057557F" w:rsidP="0057557F">
      <w:pPr>
        <w:rPr>
          <w:rFonts w:ascii="Arial" w:hAnsi="Arial" w:cs="Arial"/>
          <w:b/>
          <w:sz w:val="20"/>
          <w:szCs w:val="20"/>
          <w:u w:val="single"/>
        </w:rPr>
      </w:pPr>
    </w:p>
    <w:p w14:paraId="7F974952" w14:textId="77777777" w:rsidR="0057557F" w:rsidRPr="001D2102" w:rsidRDefault="0057557F" w:rsidP="0057557F">
      <w:pPr>
        <w:rPr>
          <w:rFonts w:ascii="Arial" w:hAnsi="Arial" w:cs="Arial"/>
          <w:b/>
          <w:sz w:val="20"/>
          <w:szCs w:val="20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5"/>
        <w:gridCol w:w="944"/>
        <w:gridCol w:w="8396"/>
        <w:gridCol w:w="3475"/>
      </w:tblGrid>
      <w:tr w:rsidR="0057557F" w:rsidRPr="001F4639" w14:paraId="2AD9798F" w14:textId="77777777" w:rsidTr="001F4639">
        <w:tc>
          <w:tcPr>
            <w:tcW w:w="2689" w:type="dxa"/>
            <w:gridSpan w:val="2"/>
            <w:shd w:val="clear" w:color="auto" w:fill="D9D9D9"/>
          </w:tcPr>
          <w:p w14:paraId="69E4CC71" w14:textId="77777777" w:rsidR="0057557F" w:rsidRPr="001F4639" w:rsidRDefault="0057557F" w:rsidP="001F463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F4639">
              <w:rPr>
                <w:rFonts w:ascii="Arial" w:hAnsi="Arial" w:cs="Arial"/>
                <w:b/>
                <w:sz w:val="20"/>
                <w:szCs w:val="20"/>
              </w:rPr>
              <w:t>Competence</w:t>
            </w:r>
          </w:p>
        </w:tc>
        <w:tc>
          <w:tcPr>
            <w:tcW w:w="8396" w:type="dxa"/>
            <w:shd w:val="clear" w:color="auto" w:fill="D9D9D9"/>
          </w:tcPr>
          <w:p w14:paraId="0983FC6C" w14:textId="77777777" w:rsidR="0057557F" w:rsidRPr="001F4639" w:rsidRDefault="0057557F" w:rsidP="001F463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F4639">
              <w:rPr>
                <w:rFonts w:ascii="Arial" w:hAnsi="Arial" w:cs="Arial"/>
                <w:b/>
                <w:sz w:val="20"/>
                <w:szCs w:val="20"/>
              </w:rPr>
              <w:t>Standard</w:t>
            </w:r>
          </w:p>
        </w:tc>
        <w:tc>
          <w:tcPr>
            <w:tcW w:w="3475" w:type="dxa"/>
            <w:shd w:val="clear" w:color="auto" w:fill="D9D9D9"/>
          </w:tcPr>
          <w:p w14:paraId="277767E5" w14:textId="77777777" w:rsidR="0057557F" w:rsidRPr="001F4639" w:rsidRDefault="0057557F" w:rsidP="001F463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F4639">
              <w:rPr>
                <w:rFonts w:ascii="Arial" w:hAnsi="Arial" w:cs="Arial"/>
                <w:b/>
                <w:sz w:val="20"/>
                <w:szCs w:val="20"/>
              </w:rPr>
              <w:t>Guidance</w:t>
            </w:r>
          </w:p>
        </w:tc>
      </w:tr>
      <w:tr w:rsidR="0057557F" w:rsidRPr="001F4639" w14:paraId="60E2FAB5" w14:textId="77777777" w:rsidTr="001F4639">
        <w:tc>
          <w:tcPr>
            <w:tcW w:w="1745" w:type="dxa"/>
            <w:vMerge w:val="restart"/>
            <w:shd w:val="clear" w:color="auto" w:fill="D9D9D9"/>
          </w:tcPr>
          <w:p w14:paraId="741933B8" w14:textId="77777777" w:rsidR="0057557F" w:rsidRPr="001F4639" w:rsidRDefault="0057557F" w:rsidP="001F463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F4639">
              <w:rPr>
                <w:rFonts w:ascii="Arial" w:hAnsi="Arial" w:cs="Arial"/>
                <w:b/>
                <w:sz w:val="20"/>
                <w:szCs w:val="20"/>
              </w:rPr>
              <w:t>D.</w:t>
            </w:r>
          </w:p>
          <w:p w14:paraId="05E212B5" w14:textId="77777777" w:rsidR="0057557F" w:rsidRPr="001F4639" w:rsidRDefault="0057557F" w:rsidP="001F4639">
            <w:pPr>
              <w:spacing w:after="120" w:line="240" w:lineRule="auto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 w:rsidRPr="001F4639">
              <w:rPr>
                <w:rFonts w:ascii="Arial" w:hAnsi="Arial" w:cs="Arial"/>
                <w:b/>
                <w:sz w:val="20"/>
                <w:szCs w:val="20"/>
              </w:rPr>
              <w:t>Communication and interpersonal skills:</w:t>
            </w:r>
          </w:p>
          <w:p w14:paraId="4CF45CC8" w14:textId="77777777" w:rsidR="0057557F" w:rsidRPr="001F4639" w:rsidRDefault="0057557F" w:rsidP="001F463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44" w:type="dxa"/>
            <w:shd w:val="clear" w:color="auto" w:fill="D9D9D9"/>
          </w:tcPr>
          <w:p w14:paraId="559832E1" w14:textId="77777777" w:rsidR="0057557F" w:rsidRPr="001F4639" w:rsidRDefault="0057557F" w:rsidP="001F4639">
            <w:pPr>
              <w:spacing w:after="12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1F4639">
              <w:rPr>
                <w:rFonts w:ascii="Arial" w:hAnsi="Arial" w:cs="Arial"/>
                <w:sz w:val="20"/>
                <w:szCs w:val="20"/>
              </w:rPr>
              <w:t>D1</w:t>
            </w:r>
          </w:p>
        </w:tc>
        <w:tc>
          <w:tcPr>
            <w:tcW w:w="8396" w:type="dxa"/>
            <w:shd w:val="clear" w:color="auto" w:fill="D9D9D9"/>
          </w:tcPr>
          <w:p w14:paraId="4AE4D3DB" w14:textId="77777777" w:rsidR="0057557F" w:rsidRPr="001F4639" w:rsidRDefault="0057557F" w:rsidP="001F4639">
            <w:pPr>
              <w:spacing w:after="12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1F4639">
              <w:rPr>
                <w:rFonts w:ascii="Arial" w:hAnsi="Arial" w:cs="Arial"/>
                <w:sz w:val="20"/>
                <w:szCs w:val="20"/>
              </w:rPr>
              <w:t>Communicate effectively with others, at all levels, in English.</w:t>
            </w:r>
          </w:p>
          <w:p w14:paraId="47A04489" w14:textId="77777777" w:rsidR="0057557F" w:rsidRPr="001F4639" w:rsidRDefault="0057557F" w:rsidP="001F4639">
            <w:pPr>
              <w:spacing w:after="12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75" w:type="dxa"/>
            <w:shd w:val="clear" w:color="auto" w:fill="D9D9D9"/>
          </w:tcPr>
          <w:p w14:paraId="6A721CA6" w14:textId="77777777" w:rsidR="004C2686" w:rsidRPr="001F4639" w:rsidRDefault="004C2686" w:rsidP="001F4639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286"/>
              <w:rPr>
                <w:rFonts w:ascii="Arial" w:hAnsi="Arial" w:cs="Arial"/>
                <w:sz w:val="20"/>
                <w:szCs w:val="20"/>
              </w:rPr>
            </w:pPr>
            <w:r w:rsidRPr="001F4639">
              <w:rPr>
                <w:rFonts w:ascii="Arial" w:hAnsi="Arial" w:cs="Arial"/>
                <w:sz w:val="20"/>
                <w:szCs w:val="20"/>
              </w:rPr>
              <w:t>Contributing to meetings and discussions</w:t>
            </w:r>
          </w:p>
          <w:p w14:paraId="36C20730" w14:textId="77777777" w:rsidR="004C2686" w:rsidRPr="001F4639" w:rsidRDefault="004C2686" w:rsidP="001F4639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286"/>
              <w:rPr>
                <w:rFonts w:ascii="Arial" w:hAnsi="Arial" w:cs="Arial"/>
                <w:sz w:val="20"/>
                <w:szCs w:val="20"/>
              </w:rPr>
            </w:pPr>
            <w:r w:rsidRPr="001F4639">
              <w:rPr>
                <w:rFonts w:ascii="Arial" w:hAnsi="Arial" w:cs="Arial"/>
                <w:sz w:val="20"/>
                <w:szCs w:val="20"/>
              </w:rPr>
              <w:t>Preparing communications, documents and reports on technical matters</w:t>
            </w:r>
          </w:p>
          <w:p w14:paraId="4C9A9215" w14:textId="77777777" w:rsidR="0057557F" w:rsidRPr="001F4639" w:rsidRDefault="004C2686" w:rsidP="001F4639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286"/>
              <w:rPr>
                <w:rFonts w:ascii="Arial" w:hAnsi="Arial" w:cs="Arial"/>
                <w:sz w:val="20"/>
                <w:szCs w:val="20"/>
              </w:rPr>
            </w:pPr>
            <w:r w:rsidRPr="001F4639">
              <w:rPr>
                <w:rFonts w:ascii="Arial" w:hAnsi="Arial" w:cs="Arial"/>
                <w:sz w:val="20"/>
                <w:szCs w:val="20"/>
              </w:rPr>
              <w:t>Exchanging information and providing advice to technical and non-technical colleagues</w:t>
            </w:r>
          </w:p>
        </w:tc>
      </w:tr>
      <w:tr w:rsidR="0057557F" w:rsidRPr="001F4639" w14:paraId="7E3072FF" w14:textId="77777777" w:rsidTr="001F4639">
        <w:tc>
          <w:tcPr>
            <w:tcW w:w="1745" w:type="dxa"/>
            <w:vMerge/>
            <w:shd w:val="clear" w:color="auto" w:fill="D9D9D9"/>
          </w:tcPr>
          <w:p w14:paraId="7EB8CBBD" w14:textId="77777777" w:rsidR="0057557F" w:rsidRPr="001F4639" w:rsidRDefault="0057557F" w:rsidP="001F463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12815" w:type="dxa"/>
            <w:gridSpan w:val="3"/>
            <w:shd w:val="clear" w:color="auto" w:fill="FFF2CC"/>
          </w:tcPr>
          <w:p w14:paraId="126D17A3" w14:textId="77777777" w:rsidR="0057557F" w:rsidRPr="001F4639" w:rsidRDefault="00746692" w:rsidP="001F463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1F4639">
              <w:rPr>
                <w:rFonts w:ascii="Arial" w:hAnsi="Arial" w:cs="Arial"/>
                <w:sz w:val="20"/>
                <w:szCs w:val="20"/>
                <w:u w:val="single"/>
              </w:rPr>
              <w:t>Click or tap here - Approx. 250 words</w:t>
            </w:r>
            <w:r w:rsidRPr="001F4639">
              <w:rPr>
                <w:rStyle w:val="PlaceholderText"/>
              </w:rPr>
              <w:t>.</w:t>
            </w:r>
          </w:p>
        </w:tc>
      </w:tr>
      <w:tr w:rsidR="0057557F" w:rsidRPr="001F4639" w14:paraId="1F0E4572" w14:textId="77777777" w:rsidTr="001F4639">
        <w:tc>
          <w:tcPr>
            <w:tcW w:w="1745" w:type="dxa"/>
            <w:vMerge/>
            <w:shd w:val="clear" w:color="auto" w:fill="D9D9D9"/>
          </w:tcPr>
          <w:p w14:paraId="23B895FA" w14:textId="77777777" w:rsidR="0057557F" w:rsidRPr="001F4639" w:rsidRDefault="0057557F" w:rsidP="001F463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944" w:type="dxa"/>
            <w:shd w:val="clear" w:color="auto" w:fill="D9D9D9"/>
          </w:tcPr>
          <w:p w14:paraId="7B5E5CAD" w14:textId="77777777" w:rsidR="0057557F" w:rsidRPr="001F4639" w:rsidRDefault="0057557F" w:rsidP="001F463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F4639">
              <w:rPr>
                <w:rFonts w:ascii="Arial" w:hAnsi="Arial" w:cs="Arial"/>
                <w:sz w:val="20"/>
                <w:szCs w:val="20"/>
              </w:rPr>
              <w:t>D2</w:t>
            </w:r>
          </w:p>
        </w:tc>
        <w:tc>
          <w:tcPr>
            <w:tcW w:w="8396" w:type="dxa"/>
            <w:shd w:val="clear" w:color="auto" w:fill="D9D9D9"/>
          </w:tcPr>
          <w:p w14:paraId="6E165646" w14:textId="77777777" w:rsidR="0057557F" w:rsidRPr="001F4639" w:rsidRDefault="0057557F" w:rsidP="001F463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F4639">
              <w:rPr>
                <w:rFonts w:ascii="Arial" w:hAnsi="Arial" w:cs="Arial"/>
                <w:sz w:val="20"/>
                <w:szCs w:val="20"/>
              </w:rPr>
              <w:t>Work effectively with colleagues, clients, suppliers or the public.</w:t>
            </w:r>
          </w:p>
        </w:tc>
        <w:tc>
          <w:tcPr>
            <w:tcW w:w="3475" w:type="dxa"/>
            <w:shd w:val="clear" w:color="auto" w:fill="D9D9D9"/>
          </w:tcPr>
          <w:p w14:paraId="69F8BE54" w14:textId="77777777" w:rsidR="00E66BC4" w:rsidRPr="001F4639" w:rsidRDefault="00E66BC4" w:rsidP="001F463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286"/>
              <w:rPr>
                <w:rFonts w:ascii="Arial" w:hAnsi="Arial" w:cs="Arial"/>
                <w:sz w:val="20"/>
                <w:szCs w:val="20"/>
              </w:rPr>
            </w:pPr>
            <w:r w:rsidRPr="001F4639">
              <w:rPr>
                <w:rFonts w:ascii="Arial" w:hAnsi="Arial" w:cs="Arial"/>
                <w:sz w:val="20"/>
                <w:szCs w:val="20"/>
              </w:rPr>
              <w:t>Contributing constructively as part of a team</w:t>
            </w:r>
          </w:p>
          <w:p w14:paraId="06AA82F2" w14:textId="77777777" w:rsidR="00E66BC4" w:rsidRPr="001F4639" w:rsidRDefault="00E66BC4" w:rsidP="001F463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286"/>
              <w:rPr>
                <w:rFonts w:ascii="Arial" w:hAnsi="Arial" w:cs="Arial"/>
                <w:sz w:val="20"/>
                <w:szCs w:val="20"/>
              </w:rPr>
            </w:pPr>
            <w:r w:rsidRPr="001F4639">
              <w:rPr>
                <w:rFonts w:ascii="Arial" w:hAnsi="Arial" w:cs="Arial"/>
                <w:sz w:val="20"/>
                <w:szCs w:val="20"/>
              </w:rPr>
              <w:t>Successfully resolving issues in discussions with team members, suppliers, clients and/or others</w:t>
            </w:r>
          </w:p>
          <w:p w14:paraId="566E3D01" w14:textId="77777777" w:rsidR="00E66BC4" w:rsidRPr="001F4639" w:rsidRDefault="00E66BC4" w:rsidP="001F463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286"/>
              <w:rPr>
                <w:rFonts w:ascii="Arial" w:hAnsi="Arial" w:cs="Arial"/>
                <w:sz w:val="20"/>
                <w:szCs w:val="20"/>
              </w:rPr>
            </w:pPr>
            <w:r w:rsidRPr="001F4639">
              <w:rPr>
                <w:rFonts w:ascii="Arial" w:hAnsi="Arial" w:cs="Arial"/>
                <w:sz w:val="20"/>
                <w:szCs w:val="20"/>
              </w:rPr>
              <w:t>Persuading others to accept suggestions or recommendations</w:t>
            </w:r>
          </w:p>
          <w:p w14:paraId="5E2726F4" w14:textId="77777777" w:rsidR="0057557F" w:rsidRPr="001F4639" w:rsidRDefault="00E66BC4" w:rsidP="001F463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286"/>
              <w:rPr>
                <w:rFonts w:ascii="Arial" w:hAnsi="Arial" w:cs="Arial"/>
                <w:sz w:val="20"/>
                <w:szCs w:val="20"/>
              </w:rPr>
            </w:pPr>
            <w:r w:rsidRPr="001F4639">
              <w:rPr>
                <w:rFonts w:ascii="Arial" w:hAnsi="Arial" w:cs="Arial"/>
                <w:sz w:val="20"/>
                <w:szCs w:val="20"/>
              </w:rPr>
              <w:t>Identifying, agreeing and working towards collective goals</w:t>
            </w:r>
            <w:r w:rsidRPr="001F4639" w:rsidDel="00E66BC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57557F" w:rsidRPr="001F4639" w14:paraId="1987A116" w14:textId="77777777" w:rsidTr="001F4639">
        <w:tc>
          <w:tcPr>
            <w:tcW w:w="1745" w:type="dxa"/>
            <w:vMerge/>
            <w:shd w:val="clear" w:color="auto" w:fill="D9D9D9"/>
          </w:tcPr>
          <w:p w14:paraId="018AE1FC" w14:textId="77777777" w:rsidR="0057557F" w:rsidRPr="001F4639" w:rsidRDefault="0057557F" w:rsidP="001F463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12815" w:type="dxa"/>
            <w:gridSpan w:val="3"/>
            <w:shd w:val="clear" w:color="auto" w:fill="FFF2CC"/>
          </w:tcPr>
          <w:p w14:paraId="480C4388" w14:textId="77777777" w:rsidR="0057557F" w:rsidRPr="001F4639" w:rsidRDefault="00746692" w:rsidP="001F463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F4639">
              <w:rPr>
                <w:rFonts w:ascii="Arial" w:hAnsi="Arial" w:cs="Arial"/>
                <w:sz w:val="20"/>
                <w:szCs w:val="20"/>
                <w:u w:val="single"/>
              </w:rPr>
              <w:t>Click or tap here - Approx. 250 words</w:t>
            </w:r>
            <w:r w:rsidRPr="001F4639">
              <w:rPr>
                <w:rStyle w:val="PlaceholderText"/>
              </w:rPr>
              <w:t>.</w:t>
            </w:r>
          </w:p>
        </w:tc>
      </w:tr>
      <w:tr w:rsidR="0057557F" w:rsidRPr="001F4639" w14:paraId="7FB72166" w14:textId="77777777" w:rsidTr="001F4639">
        <w:tc>
          <w:tcPr>
            <w:tcW w:w="1745" w:type="dxa"/>
            <w:vMerge/>
            <w:shd w:val="clear" w:color="auto" w:fill="D9D9D9"/>
          </w:tcPr>
          <w:p w14:paraId="033B7E6C" w14:textId="77777777" w:rsidR="0057557F" w:rsidRPr="001F4639" w:rsidRDefault="0057557F" w:rsidP="001F463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944" w:type="dxa"/>
            <w:shd w:val="clear" w:color="auto" w:fill="D9D9D9"/>
          </w:tcPr>
          <w:p w14:paraId="1C6D95E8" w14:textId="77777777" w:rsidR="0057557F" w:rsidRPr="001F4639" w:rsidRDefault="0057557F" w:rsidP="001F463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F4639">
              <w:rPr>
                <w:rFonts w:ascii="Arial" w:hAnsi="Arial" w:cs="Arial"/>
                <w:sz w:val="20"/>
                <w:szCs w:val="20"/>
              </w:rPr>
              <w:t>D3</w:t>
            </w:r>
          </w:p>
        </w:tc>
        <w:tc>
          <w:tcPr>
            <w:tcW w:w="8396" w:type="dxa"/>
            <w:shd w:val="clear" w:color="auto" w:fill="D9D9D9"/>
          </w:tcPr>
          <w:p w14:paraId="331CA041" w14:textId="77777777" w:rsidR="0057557F" w:rsidRPr="001F4639" w:rsidRDefault="0057557F" w:rsidP="001F4639">
            <w:pPr>
              <w:spacing w:after="12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1F4639">
              <w:rPr>
                <w:rFonts w:ascii="Arial" w:hAnsi="Arial" w:cs="Arial"/>
                <w:sz w:val="20"/>
                <w:szCs w:val="20"/>
              </w:rPr>
              <w:t>Demonstrate personal and social skills and awareness of diversity and inclusion issues.</w:t>
            </w:r>
          </w:p>
        </w:tc>
        <w:tc>
          <w:tcPr>
            <w:tcW w:w="3475" w:type="dxa"/>
            <w:shd w:val="clear" w:color="auto" w:fill="D9D9D9"/>
          </w:tcPr>
          <w:p w14:paraId="6C3CA637" w14:textId="77777777" w:rsidR="008B60CF" w:rsidRPr="001F4639" w:rsidRDefault="008B60CF" w:rsidP="001F4639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286"/>
              <w:rPr>
                <w:rFonts w:ascii="Arial" w:hAnsi="Arial" w:cs="Arial"/>
                <w:sz w:val="20"/>
                <w:szCs w:val="20"/>
              </w:rPr>
            </w:pPr>
            <w:r w:rsidRPr="001F4639">
              <w:rPr>
                <w:rFonts w:ascii="Arial" w:hAnsi="Arial" w:cs="Arial"/>
                <w:sz w:val="20"/>
                <w:szCs w:val="20"/>
              </w:rPr>
              <w:t>Knowing and managing own emotions, strengths and weaknesses</w:t>
            </w:r>
          </w:p>
          <w:p w14:paraId="6DC18C8E" w14:textId="77777777" w:rsidR="008B60CF" w:rsidRPr="001F4639" w:rsidRDefault="008B60CF" w:rsidP="001F4639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286"/>
              <w:rPr>
                <w:rFonts w:ascii="Arial" w:hAnsi="Arial" w:cs="Arial"/>
                <w:sz w:val="20"/>
                <w:szCs w:val="20"/>
              </w:rPr>
            </w:pPr>
            <w:r w:rsidRPr="001F4639">
              <w:rPr>
                <w:rFonts w:ascii="Arial" w:hAnsi="Arial" w:cs="Arial"/>
                <w:sz w:val="20"/>
                <w:szCs w:val="20"/>
              </w:rPr>
              <w:t>Being confident and flexible in dealing with new and changing interpersonal situations</w:t>
            </w:r>
          </w:p>
          <w:p w14:paraId="353A181A" w14:textId="77777777" w:rsidR="008B60CF" w:rsidRPr="001F4639" w:rsidRDefault="008B60CF" w:rsidP="001F4639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286"/>
              <w:rPr>
                <w:rFonts w:ascii="Arial" w:hAnsi="Arial" w:cs="Arial"/>
                <w:sz w:val="20"/>
                <w:szCs w:val="20"/>
              </w:rPr>
            </w:pPr>
            <w:r w:rsidRPr="001F4639">
              <w:rPr>
                <w:rFonts w:ascii="Arial" w:hAnsi="Arial" w:cs="Arial"/>
                <w:sz w:val="20"/>
                <w:szCs w:val="20"/>
              </w:rPr>
              <w:t>Creating, maintaining and enhancing productive working relationships, and resolving conflicts</w:t>
            </w:r>
          </w:p>
          <w:p w14:paraId="10BB624F" w14:textId="77777777" w:rsidR="0057557F" w:rsidRPr="001F4639" w:rsidRDefault="008B60CF" w:rsidP="001F4639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286"/>
              <w:rPr>
                <w:rFonts w:ascii="Arial" w:hAnsi="Arial" w:cs="Arial"/>
                <w:sz w:val="20"/>
                <w:szCs w:val="20"/>
              </w:rPr>
            </w:pPr>
            <w:r w:rsidRPr="001F4639">
              <w:rPr>
                <w:rFonts w:ascii="Arial" w:hAnsi="Arial" w:cs="Arial"/>
                <w:sz w:val="20"/>
                <w:szCs w:val="20"/>
              </w:rPr>
              <w:t>Being supportive of the needs and concerns of others, especially where this relates to diversity and inclusion</w:t>
            </w:r>
          </w:p>
        </w:tc>
      </w:tr>
      <w:tr w:rsidR="0057557F" w:rsidRPr="001F4639" w14:paraId="5C1660D9" w14:textId="77777777" w:rsidTr="001F4639">
        <w:trPr>
          <w:trHeight w:val="627"/>
        </w:trPr>
        <w:tc>
          <w:tcPr>
            <w:tcW w:w="1745" w:type="dxa"/>
            <w:vMerge/>
            <w:shd w:val="clear" w:color="auto" w:fill="D9D9D9"/>
          </w:tcPr>
          <w:p w14:paraId="2F8948CE" w14:textId="77777777" w:rsidR="0057557F" w:rsidRPr="001F4639" w:rsidRDefault="0057557F" w:rsidP="001F463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12815" w:type="dxa"/>
            <w:gridSpan w:val="3"/>
            <w:shd w:val="clear" w:color="auto" w:fill="FFF2CC"/>
          </w:tcPr>
          <w:p w14:paraId="40BADF54" w14:textId="77777777" w:rsidR="0057557F" w:rsidRPr="001F4639" w:rsidRDefault="00746692" w:rsidP="001F463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1F4639">
              <w:rPr>
                <w:rFonts w:ascii="Arial" w:hAnsi="Arial" w:cs="Arial"/>
                <w:sz w:val="20"/>
                <w:szCs w:val="20"/>
                <w:u w:val="single"/>
              </w:rPr>
              <w:t>Click or tap here - Approx. 250 words</w:t>
            </w:r>
            <w:r w:rsidRPr="001F4639">
              <w:rPr>
                <w:rStyle w:val="PlaceholderText"/>
              </w:rPr>
              <w:t>.</w:t>
            </w:r>
          </w:p>
        </w:tc>
      </w:tr>
    </w:tbl>
    <w:p w14:paraId="618E3BAC" w14:textId="77777777" w:rsidR="00487950" w:rsidRDefault="00487950" w:rsidP="0057557F">
      <w:pPr>
        <w:rPr>
          <w:rFonts w:ascii="Arial" w:hAnsi="Arial" w:cs="Arial"/>
          <w:b/>
          <w:sz w:val="20"/>
          <w:szCs w:val="20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5"/>
        <w:gridCol w:w="944"/>
        <w:gridCol w:w="8363"/>
        <w:gridCol w:w="33"/>
        <w:gridCol w:w="3475"/>
      </w:tblGrid>
      <w:tr w:rsidR="0057557F" w:rsidRPr="001F4639" w14:paraId="430B065C" w14:textId="77777777" w:rsidTr="001F4639">
        <w:tc>
          <w:tcPr>
            <w:tcW w:w="2689" w:type="dxa"/>
            <w:gridSpan w:val="2"/>
            <w:shd w:val="clear" w:color="auto" w:fill="D9D9D9"/>
          </w:tcPr>
          <w:p w14:paraId="28942355" w14:textId="77777777" w:rsidR="0057557F" w:rsidRPr="001F4639" w:rsidRDefault="0057557F" w:rsidP="001F463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F4639">
              <w:rPr>
                <w:rFonts w:ascii="Arial" w:hAnsi="Arial" w:cs="Arial"/>
                <w:b/>
                <w:sz w:val="20"/>
                <w:szCs w:val="20"/>
              </w:rPr>
              <w:lastRenderedPageBreak/>
              <w:t>Competence</w:t>
            </w:r>
          </w:p>
        </w:tc>
        <w:tc>
          <w:tcPr>
            <w:tcW w:w="8396" w:type="dxa"/>
            <w:gridSpan w:val="2"/>
            <w:shd w:val="clear" w:color="auto" w:fill="D9D9D9"/>
          </w:tcPr>
          <w:p w14:paraId="561C324B" w14:textId="77777777" w:rsidR="0057557F" w:rsidRPr="001F4639" w:rsidRDefault="0057557F" w:rsidP="001F463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F4639">
              <w:rPr>
                <w:rFonts w:ascii="Arial" w:hAnsi="Arial" w:cs="Arial"/>
                <w:b/>
                <w:sz w:val="20"/>
                <w:szCs w:val="20"/>
              </w:rPr>
              <w:t>Standard</w:t>
            </w:r>
          </w:p>
        </w:tc>
        <w:tc>
          <w:tcPr>
            <w:tcW w:w="3475" w:type="dxa"/>
            <w:shd w:val="clear" w:color="auto" w:fill="D9D9D9"/>
          </w:tcPr>
          <w:p w14:paraId="12C24CDA" w14:textId="77777777" w:rsidR="0057557F" w:rsidRPr="001F4639" w:rsidRDefault="0057557F" w:rsidP="001F463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F4639">
              <w:rPr>
                <w:rFonts w:ascii="Arial" w:hAnsi="Arial" w:cs="Arial"/>
                <w:b/>
                <w:sz w:val="20"/>
                <w:szCs w:val="20"/>
              </w:rPr>
              <w:t>Guidance</w:t>
            </w:r>
          </w:p>
        </w:tc>
      </w:tr>
      <w:tr w:rsidR="004D0CB3" w:rsidRPr="001F4639" w14:paraId="757F9C57" w14:textId="77777777" w:rsidTr="001F4639">
        <w:tc>
          <w:tcPr>
            <w:tcW w:w="1745" w:type="dxa"/>
            <w:vMerge w:val="restart"/>
            <w:shd w:val="clear" w:color="auto" w:fill="D9D9D9"/>
          </w:tcPr>
          <w:p w14:paraId="18FFD5FC" w14:textId="77777777" w:rsidR="004D0CB3" w:rsidRPr="001F4639" w:rsidRDefault="004D0CB3" w:rsidP="001F463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F4639">
              <w:rPr>
                <w:rFonts w:ascii="Arial" w:hAnsi="Arial" w:cs="Arial"/>
                <w:b/>
                <w:sz w:val="20"/>
                <w:szCs w:val="20"/>
              </w:rPr>
              <w:t>E.</w:t>
            </w:r>
          </w:p>
          <w:p w14:paraId="29C0E0DE" w14:textId="77777777" w:rsidR="004D0CB3" w:rsidRPr="001F4639" w:rsidRDefault="004D0CB3" w:rsidP="001F4639">
            <w:pPr>
              <w:spacing w:after="120" w:line="240" w:lineRule="auto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 w:rsidRPr="001F4639">
              <w:rPr>
                <w:rFonts w:ascii="Arial" w:hAnsi="Arial" w:cs="Arial"/>
                <w:b/>
                <w:sz w:val="20"/>
                <w:szCs w:val="20"/>
              </w:rPr>
              <w:t>Personal and professional commitment:</w:t>
            </w:r>
          </w:p>
          <w:p w14:paraId="677F6097" w14:textId="77777777" w:rsidR="004D0CB3" w:rsidRPr="001F4639" w:rsidRDefault="004D0CB3" w:rsidP="001F463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44" w:type="dxa"/>
            <w:shd w:val="clear" w:color="auto" w:fill="D9D9D9"/>
          </w:tcPr>
          <w:p w14:paraId="1CA966AF" w14:textId="77777777" w:rsidR="004D0CB3" w:rsidRPr="001F4639" w:rsidRDefault="004D0CB3" w:rsidP="001F4639">
            <w:pPr>
              <w:spacing w:after="12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1F4639">
              <w:rPr>
                <w:rFonts w:ascii="Arial" w:hAnsi="Arial" w:cs="Arial"/>
                <w:sz w:val="20"/>
                <w:szCs w:val="20"/>
              </w:rPr>
              <w:t>E1</w:t>
            </w:r>
          </w:p>
        </w:tc>
        <w:tc>
          <w:tcPr>
            <w:tcW w:w="8396" w:type="dxa"/>
            <w:gridSpan w:val="2"/>
            <w:shd w:val="clear" w:color="auto" w:fill="D9D9D9"/>
          </w:tcPr>
          <w:p w14:paraId="29D51BA5" w14:textId="77777777" w:rsidR="004D0CB3" w:rsidRPr="001F4639" w:rsidRDefault="004D0CB3" w:rsidP="001F4639">
            <w:pPr>
              <w:spacing w:after="12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1F4639">
              <w:rPr>
                <w:rFonts w:ascii="Arial" w:hAnsi="Arial" w:cs="Arial"/>
                <w:sz w:val="20"/>
                <w:szCs w:val="20"/>
              </w:rPr>
              <w:t>Understand and comply with relevant code of conduct</w:t>
            </w:r>
          </w:p>
          <w:p w14:paraId="6F925B23" w14:textId="77777777" w:rsidR="004D0CB3" w:rsidRPr="001F4639" w:rsidRDefault="004D0CB3" w:rsidP="001F4639">
            <w:pPr>
              <w:spacing w:after="12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14:paraId="5CBF3185" w14:textId="77777777" w:rsidR="004D0CB3" w:rsidRPr="001F4639" w:rsidRDefault="004D0CB3" w:rsidP="001F4639">
            <w:pPr>
              <w:spacing w:after="12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75" w:type="dxa"/>
            <w:shd w:val="clear" w:color="auto" w:fill="D9D9D9"/>
          </w:tcPr>
          <w:p w14:paraId="2DDB930F" w14:textId="77777777" w:rsidR="004D0CB3" w:rsidRPr="001F4639" w:rsidRDefault="004D0CB3" w:rsidP="001F4639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286"/>
              <w:rPr>
                <w:rFonts w:ascii="Arial" w:hAnsi="Arial" w:cs="Arial"/>
                <w:sz w:val="20"/>
                <w:szCs w:val="20"/>
              </w:rPr>
            </w:pPr>
            <w:r w:rsidRPr="001F4639">
              <w:rPr>
                <w:rFonts w:ascii="Arial" w:hAnsi="Arial" w:cs="Arial"/>
                <w:sz w:val="20"/>
                <w:szCs w:val="20"/>
              </w:rPr>
              <w:t>Demonstrating compliance with your Licensee’s Code of Professional Conduct</w:t>
            </w:r>
          </w:p>
          <w:p w14:paraId="5BA574D3" w14:textId="77777777" w:rsidR="004D0CB3" w:rsidRPr="001F4639" w:rsidRDefault="004D0CB3" w:rsidP="001F4639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286"/>
              <w:rPr>
                <w:rFonts w:ascii="Arial" w:hAnsi="Arial" w:cs="Arial"/>
                <w:sz w:val="20"/>
                <w:szCs w:val="20"/>
              </w:rPr>
            </w:pPr>
            <w:r w:rsidRPr="001F4639">
              <w:rPr>
                <w:rFonts w:ascii="Arial" w:hAnsi="Arial" w:cs="Arial"/>
                <w:sz w:val="20"/>
                <w:szCs w:val="20"/>
              </w:rPr>
              <w:t>Working within all relevant legislative and regulatory frameworks, including social and employment legislation</w:t>
            </w:r>
            <w:r w:rsidRPr="001F4639" w:rsidDel="009A2EC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4D0CB3" w:rsidRPr="001F4639" w14:paraId="312F19A8" w14:textId="77777777" w:rsidTr="001F4639">
        <w:tc>
          <w:tcPr>
            <w:tcW w:w="1745" w:type="dxa"/>
            <w:vMerge/>
            <w:shd w:val="clear" w:color="auto" w:fill="D9D9D9"/>
          </w:tcPr>
          <w:p w14:paraId="3B9D9FB4" w14:textId="77777777" w:rsidR="004D0CB3" w:rsidRPr="001F4639" w:rsidRDefault="004D0CB3" w:rsidP="001F463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12815" w:type="dxa"/>
            <w:gridSpan w:val="4"/>
            <w:shd w:val="clear" w:color="auto" w:fill="FFF2CC"/>
          </w:tcPr>
          <w:p w14:paraId="29049E06" w14:textId="77777777" w:rsidR="004D0CB3" w:rsidRPr="001F4639" w:rsidRDefault="004D0CB3" w:rsidP="001F463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1F4639">
              <w:rPr>
                <w:rFonts w:ascii="Arial" w:hAnsi="Arial" w:cs="Arial"/>
                <w:sz w:val="20"/>
                <w:szCs w:val="20"/>
                <w:u w:val="single"/>
              </w:rPr>
              <w:t>Click or tap here - Approx. 250 words</w:t>
            </w:r>
            <w:r w:rsidRPr="001F4639">
              <w:rPr>
                <w:rStyle w:val="PlaceholderText"/>
              </w:rPr>
              <w:t>.</w:t>
            </w:r>
          </w:p>
        </w:tc>
      </w:tr>
      <w:tr w:rsidR="004D0CB3" w:rsidRPr="001F4639" w14:paraId="308AF540" w14:textId="77777777" w:rsidTr="001F4639">
        <w:tc>
          <w:tcPr>
            <w:tcW w:w="1745" w:type="dxa"/>
            <w:vMerge/>
            <w:shd w:val="clear" w:color="auto" w:fill="D9D9D9"/>
          </w:tcPr>
          <w:p w14:paraId="76F814D3" w14:textId="77777777" w:rsidR="004D0CB3" w:rsidRPr="001F4639" w:rsidRDefault="004D0CB3" w:rsidP="001F463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944" w:type="dxa"/>
            <w:shd w:val="clear" w:color="auto" w:fill="D9D9D9"/>
          </w:tcPr>
          <w:p w14:paraId="2643D7D8" w14:textId="77777777" w:rsidR="004D0CB3" w:rsidRPr="001F4639" w:rsidRDefault="004D0CB3" w:rsidP="001F463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F4639">
              <w:rPr>
                <w:rFonts w:ascii="Arial" w:hAnsi="Arial" w:cs="Arial"/>
                <w:sz w:val="20"/>
                <w:szCs w:val="20"/>
              </w:rPr>
              <w:t>E2</w:t>
            </w:r>
          </w:p>
        </w:tc>
        <w:tc>
          <w:tcPr>
            <w:tcW w:w="8396" w:type="dxa"/>
            <w:gridSpan w:val="2"/>
            <w:shd w:val="clear" w:color="auto" w:fill="D9D9D9"/>
          </w:tcPr>
          <w:p w14:paraId="13BC303F" w14:textId="77777777" w:rsidR="004D0CB3" w:rsidRPr="001F4639" w:rsidRDefault="004D0CB3" w:rsidP="001F463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F4639">
              <w:rPr>
                <w:rFonts w:ascii="Arial" w:hAnsi="Arial" w:cs="Arial"/>
                <w:sz w:val="20"/>
                <w:szCs w:val="20"/>
              </w:rPr>
              <w:t>Understand the safety implications of their role and apply safe systems of work</w:t>
            </w:r>
          </w:p>
        </w:tc>
        <w:tc>
          <w:tcPr>
            <w:tcW w:w="3475" w:type="dxa"/>
            <w:shd w:val="clear" w:color="auto" w:fill="D9D9D9"/>
          </w:tcPr>
          <w:p w14:paraId="35938BE6" w14:textId="77777777" w:rsidR="004D0CB3" w:rsidRPr="001F4639" w:rsidRDefault="004D0CB3" w:rsidP="001F4639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286"/>
              <w:rPr>
                <w:rFonts w:ascii="Arial" w:hAnsi="Arial" w:cs="Arial"/>
                <w:sz w:val="20"/>
                <w:szCs w:val="20"/>
              </w:rPr>
            </w:pPr>
            <w:r w:rsidRPr="001F4639">
              <w:rPr>
                <w:rFonts w:ascii="Arial" w:hAnsi="Arial" w:cs="Arial"/>
                <w:sz w:val="20"/>
                <w:szCs w:val="20"/>
              </w:rPr>
              <w:t>Providing evidence of applying current safety requirements, such as risk assessment and other examples of good practice you adopt in your work</w:t>
            </w:r>
          </w:p>
          <w:p w14:paraId="786AB411" w14:textId="77777777" w:rsidR="004D0CB3" w:rsidRPr="001F4639" w:rsidRDefault="004D0CB3" w:rsidP="001F4639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286"/>
              <w:rPr>
                <w:rFonts w:ascii="Arial" w:hAnsi="Arial" w:cs="Arial"/>
                <w:sz w:val="20"/>
                <w:szCs w:val="20"/>
              </w:rPr>
            </w:pPr>
            <w:r w:rsidRPr="001F4639">
              <w:rPr>
                <w:rFonts w:ascii="Arial" w:hAnsi="Arial" w:cs="Arial"/>
                <w:sz w:val="20"/>
                <w:szCs w:val="20"/>
              </w:rPr>
              <w:t>A sound knowledge of health and safety legislation, for example: HASAW 1974, CDM regulations, ISO 45001 and company safety policies</w:t>
            </w:r>
          </w:p>
        </w:tc>
      </w:tr>
      <w:tr w:rsidR="004D0CB3" w:rsidRPr="001F4639" w14:paraId="570312AC" w14:textId="77777777" w:rsidTr="001F4639">
        <w:tc>
          <w:tcPr>
            <w:tcW w:w="1745" w:type="dxa"/>
            <w:vMerge/>
            <w:shd w:val="clear" w:color="auto" w:fill="D9D9D9"/>
          </w:tcPr>
          <w:p w14:paraId="5DEF6281" w14:textId="77777777" w:rsidR="004D0CB3" w:rsidRPr="001F4639" w:rsidRDefault="004D0CB3" w:rsidP="001F463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12815" w:type="dxa"/>
            <w:gridSpan w:val="4"/>
            <w:shd w:val="clear" w:color="auto" w:fill="FFF2CC"/>
          </w:tcPr>
          <w:p w14:paraId="43A2C8ED" w14:textId="77777777" w:rsidR="004D0CB3" w:rsidRPr="001F4639" w:rsidRDefault="004D0CB3" w:rsidP="001F463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F4639">
              <w:rPr>
                <w:rFonts w:ascii="Arial" w:hAnsi="Arial" w:cs="Arial"/>
                <w:sz w:val="20"/>
                <w:szCs w:val="20"/>
                <w:u w:val="single"/>
              </w:rPr>
              <w:t>Click or tap here - Approx. 250 words</w:t>
            </w:r>
            <w:r w:rsidRPr="001F4639">
              <w:rPr>
                <w:rStyle w:val="PlaceholderText"/>
              </w:rPr>
              <w:t>.</w:t>
            </w:r>
          </w:p>
        </w:tc>
      </w:tr>
      <w:tr w:rsidR="004D0CB3" w:rsidRPr="001F4639" w14:paraId="316936F1" w14:textId="77777777" w:rsidTr="001F4639">
        <w:tc>
          <w:tcPr>
            <w:tcW w:w="1745" w:type="dxa"/>
            <w:vMerge/>
            <w:shd w:val="clear" w:color="auto" w:fill="D9D9D9"/>
          </w:tcPr>
          <w:p w14:paraId="2BF043E0" w14:textId="77777777" w:rsidR="004D0CB3" w:rsidRPr="001F4639" w:rsidRDefault="004D0CB3" w:rsidP="001F463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944" w:type="dxa"/>
            <w:shd w:val="clear" w:color="auto" w:fill="D9D9D9"/>
          </w:tcPr>
          <w:p w14:paraId="3B68B7BA" w14:textId="77777777" w:rsidR="004D0CB3" w:rsidRPr="001F4639" w:rsidRDefault="004D0CB3" w:rsidP="001F463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F4639">
              <w:rPr>
                <w:rFonts w:ascii="Arial" w:hAnsi="Arial" w:cs="Arial"/>
                <w:sz w:val="20"/>
                <w:szCs w:val="20"/>
              </w:rPr>
              <w:t>E3</w:t>
            </w:r>
          </w:p>
        </w:tc>
        <w:tc>
          <w:tcPr>
            <w:tcW w:w="8396" w:type="dxa"/>
            <w:gridSpan w:val="2"/>
            <w:shd w:val="clear" w:color="auto" w:fill="D9D9D9"/>
          </w:tcPr>
          <w:p w14:paraId="3B5D1BC2" w14:textId="77777777" w:rsidR="004D0CB3" w:rsidRPr="001F4639" w:rsidRDefault="004D0CB3" w:rsidP="001F4639">
            <w:pPr>
              <w:spacing w:after="12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1F4639">
              <w:rPr>
                <w:rFonts w:ascii="Arial" w:hAnsi="Arial" w:cs="Arial"/>
                <w:sz w:val="20"/>
                <w:szCs w:val="20"/>
              </w:rPr>
              <w:t xml:space="preserve">Understand the principles of sustainable development and apply them in their </w:t>
            </w:r>
            <w:proofErr w:type="gramStart"/>
            <w:r w:rsidRPr="001F4639">
              <w:rPr>
                <w:rFonts w:ascii="Arial" w:hAnsi="Arial" w:cs="Arial"/>
                <w:sz w:val="20"/>
                <w:szCs w:val="20"/>
              </w:rPr>
              <w:t>work .</w:t>
            </w:r>
            <w:proofErr w:type="gramEnd"/>
          </w:p>
        </w:tc>
        <w:tc>
          <w:tcPr>
            <w:tcW w:w="3475" w:type="dxa"/>
            <w:shd w:val="clear" w:color="auto" w:fill="D9D9D9"/>
          </w:tcPr>
          <w:p w14:paraId="7DFEBC5C" w14:textId="77777777" w:rsidR="00F960FB" w:rsidRPr="001F4639" w:rsidRDefault="00F960FB" w:rsidP="001F4639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286"/>
              <w:rPr>
                <w:rFonts w:ascii="Arial" w:hAnsi="Arial" w:cs="Arial"/>
                <w:sz w:val="20"/>
                <w:szCs w:val="20"/>
              </w:rPr>
            </w:pPr>
            <w:r w:rsidRPr="001F4639">
              <w:rPr>
                <w:rFonts w:ascii="Arial" w:hAnsi="Arial" w:cs="Arial"/>
                <w:sz w:val="20"/>
                <w:szCs w:val="20"/>
              </w:rPr>
              <w:t>Recognising how sustainability principles, as described in the Guidance on Sustainability on page 48, can be applied in your day-to-day work</w:t>
            </w:r>
          </w:p>
          <w:p w14:paraId="308D224A" w14:textId="77777777" w:rsidR="004D0CB3" w:rsidRPr="001F4639" w:rsidRDefault="00F960FB" w:rsidP="001F4639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286"/>
              <w:rPr>
                <w:rFonts w:ascii="Arial" w:hAnsi="Arial" w:cs="Arial"/>
                <w:sz w:val="20"/>
                <w:szCs w:val="20"/>
              </w:rPr>
            </w:pPr>
            <w:r w:rsidRPr="001F4639">
              <w:rPr>
                <w:rFonts w:ascii="Arial" w:hAnsi="Arial" w:cs="Arial"/>
                <w:sz w:val="20"/>
                <w:szCs w:val="20"/>
              </w:rPr>
              <w:t>Identifying actions that you can and have taken to improve sustainability</w:t>
            </w:r>
            <w:r w:rsidRPr="001F4639" w:rsidDel="00CB3F9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4D0CB3" w:rsidRPr="001F4639" w14:paraId="6B6483AE" w14:textId="77777777" w:rsidTr="001F4639">
        <w:trPr>
          <w:trHeight w:val="627"/>
        </w:trPr>
        <w:tc>
          <w:tcPr>
            <w:tcW w:w="1745" w:type="dxa"/>
            <w:vMerge/>
            <w:shd w:val="clear" w:color="auto" w:fill="D9D9D9"/>
          </w:tcPr>
          <w:p w14:paraId="2C6D8F06" w14:textId="77777777" w:rsidR="004D0CB3" w:rsidRPr="001F4639" w:rsidRDefault="004D0CB3" w:rsidP="001F463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12815" w:type="dxa"/>
            <w:gridSpan w:val="4"/>
            <w:shd w:val="clear" w:color="auto" w:fill="FFF2CC"/>
          </w:tcPr>
          <w:p w14:paraId="021499FF" w14:textId="77777777" w:rsidR="004D0CB3" w:rsidRPr="001F4639" w:rsidRDefault="004D0CB3" w:rsidP="001F463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1F4639">
              <w:rPr>
                <w:rFonts w:ascii="Arial" w:hAnsi="Arial" w:cs="Arial"/>
                <w:sz w:val="20"/>
                <w:szCs w:val="20"/>
                <w:u w:val="single"/>
              </w:rPr>
              <w:t>Click or tap here - Approx. 250 words</w:t>
            </w:r>
            <w:r w:rsidRPr="001F4639">
              <w:rPr>
                <w:rStyle w:val="PlaceholderText"/>
              </w:rPr>
              <w:t>.</w:t>
            </w:r>
          </w:p>
        </w:tc>
      </w:tr>
      <w:tr w:rsidR="00D96BEA" w:rsidRPr="001F4639" w14:paraId="105FBE0B" w14:textId="77777777" w:rsidTr="001F4639">
        <w:trPr>
          <w:trHeight w:val="627"/>
        </w:trPr>
        <w:tc>
          <w:tcPr>
            <w:tcW w:w="1745" w:type="dxa"/>
            <w:vMerge/>
            <w:shd w:val="clear" w:color="auto" w:fill="D9D9D9"/>
          </w:tcPr>
          <w:p w14:paraId="0A1CA553" w14:textId="77777777" w:rsidR="00D96BEA" w:rsidRPr="001F4639" w:rsidRDefault="00D96BEA" w:rsidP="001F463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944" w:type="dxa"/>
            <w:shd w:val="clear" w:color="auto" w:fill="D9D9D9"/>
          </w:tcPr>
          <w:p w14:paraId="07FF15FB" w14:textId="77777777" w:rsidR="00D96BEA" w:rsidRPr="001F4639" w:rsidRDefault="00D96BEA" w:rsidP="001F4639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1F4639">
              <w:rPr>
                <w:rFonts w:ascii="Arial" w:hAnsi="Arial" w:cs="Arial"/>
                <w:bCs/>
                <w:sz w:val="20"/>
                <w:szCs w:val="20"/>
              </w:rPr>
              <w:t>E4</w:t>
            </w:r>
          </w:p>
        </w:tc>
        <w:tc>
          <w:tcPr>
            <w:tcW w:w="8363" w:type="dxa"/>
            <w:shd w:val="clear" w:color="auto" w:fill="D9D9D9"/>
          </w:tcPr>
          <w:p w14:paraId="5FFAF3D5" w14:textId="77777777" w:rsidR="00D96BEA" w:rsidRPr="001F4639" w:rsidRDefault="00D96BEA" w:rsidP="001F4639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1F4639">
              <w:rPr>
                <w:rFonts w:ascii="Arial" w:hAnsi="Arial" w:cs="Arial"/>
                <w:bCs/>
                <w:sz w:val="20"/>
                <w:szCs w:val="20"/>
              </w:rPr>
              <w:t>Carry</w:t>
            </w:r>
            <w:r w:rsidR="0035106C" w:rsidRPr="001F4639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FB14A0" w:rsidRPr="001F4639">
              <w:rPr>
                <w:rFonts w:ascii="Arial" w:hAnsi="Arial" w:cs="Arial"/>
                <w:bCs/>
                <w:sz w:val="20"/>
                <w:szCs w:val="20"/>
              </w:rPr>
              <w:t>out and record the Continuing Professional Development (CPD)</w:t>
            </w:r>
            <w:r w:rsidR="009E227E" w:rsidRPr="001F4639">
              <w:rPr>
                <w:rFonts w:ascii="Arial" w:hAnsi="Arial" w:cs="Arial"/>
                <w:bCs/>
                <w:sz w:val="20"/>
                <w:szCs w:val="20"/>
              </w:rPr>
              <w:t xml:space="preserve"> n</w:t>
            </w:r>
            <w:r w:rsidR="00FB14A0" w:rsidRPr="001F4639">
              <w:rPr>
                <w:rFonts w:ascii="Arial" w:hAnsi="Arial" w:cs="Arial"/>
                <w:bCs/>
                <w:sz w:val="20"/>
                <w:szCs w:val="20"/>
              </w:rPr>
              <w:t>ecessary to maintain and enhan</w:t>
            </w:r>
            <w:r w:rsidR="009E227E" w:rsidRPr="001F4639">
              <w:rPr>
                <w:rFonts w:ascii="Arial" w:hAnsi="Arial" w:cs="Arial"/>
                <w:bCs/>
                <w:sz w:val="20"/>
                <w:szCs w:val="20"/>
              </w:rPr>
              <w:t>c</w:t>
            </w:r>
            <w:r w:rsidR="00FB14A0" w:rsidRPr="001F4639">
              <w:rPr>
                <w:rFonts w:ascii="Arial" w:hAnsi="Arial" w:cs="Arial"/>
                <w:bCs/>
                <w:sz w:val="20"/>
                <w:szCs w:val="20"/>
              </w:rPr>
              <w:t>e</w:t>
            </w:r>
            <w:r w:rsidR="009E227E" w:rsidRPr="001F4639">
              <w:rPr>
                <w:rFonts w:ascii="Arial" w:hAnsi="Arial" w:cs="Arial"/>
                <w:bCs/>
                <w:sz w:val="20"/>
                <w:szCs w:val="20"/>
              </w:rPr>
              <w:t xml:space="preserve"> competence in their own area of practice</w:t>
            </w:r>
            <w:r w:rsidR="00FB14A0" w:rsidRPr="001F4639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35106C" w:rsidRPr="001F4639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508" w:type="dxa"/>
            <w:gridSpan w:val="2"/>
            <w:shd w:val="clear" w:color="auto" w:fill="D9D9D9"/>
          </w:tcPr>
          <w:p w14:paraId="39690E51" w14:textId="77777777" w:rsidR="008C2C98" w:rsidRPr="001F4639" w:rsidRDefault="008C2C98" w:rsidP="001F4639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ind w:left="322"/>
              <w:rPr>
                <w:rFonts w:ascii="Arial" w:hAnsi="Arial" w:cs="Arial"/>
                <w:bCs/>
                <w:sz w:val="20"/>
                <w:szCs w:val="20"/>
              </w:rPr>
            </w:pPr>
            <w:r w:rsidRPr="001F4639">
              <w:rPr>
                <w:rFonts w:ascii="Arial" w:hAnsi="Arial" w:cs="Arial"/>
                <w:bCs/>
                <w:sz w:val="20"/>
                <w:szCs w:val="20"/>
              </w:rPr>
              <w:t>Undertaking reviews of your own development needs</w:t>
            </w:r>
          </w:p>
          <w:p w14:paraId="0E570E66" w14:textId="77777777" w:rsidR="008C2C98" w:rsidRPr="001F4639" w:rsidRDefault="008C2C98" w:rsidP="001F4639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ind w:left="322"/>
              <w:rPr>
                <w:rFonts w:ascii="Arial" w:hAnsi="Arial" w:cs="Arial"/>
                <w:bCs/>
                <w:sz w:val="20"/>
                <w:szCs w:val="20"/>
              </w:rPr>
            </w:pPr>
            <w:r w:rsidRPr="001F4639">
              <w:rPr>
                <w:rFonts w:ascii="Arial" w:hAnsi="Arial" w:cs="Arial"/>
                <w:bCs/>
                <w:sz w:val="20"/>
                <w:szCs w:val="20"/>
              </w:rPr>
              <w:t>Planning how to meet personal and organisational objectives</w:t>
            </w:r>
          </w:p>
          <w:p w14:paraId="3CD011C8" w14:textId="77777777" w:rsidR="008C2C98" w:rsidRPr="001F4639" w:rsidRDefault="008C2C98" w:rsidP="001F4639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ind w:left="322"/>
              <w:rPr>
                <w:rFonts w:ascii="Arial" w:hAnsi="Arial" w:cs="Arial"/>
                <w:bCs/>
                <w:sz w:val="20"/>
                <w:szCs w:val="20"/>
              </w:rPr>
            </w:pPr>
            <w:r w:rsidRPr="001F4639">
              <w:rPr>
                <w:rFonts w:ascii="Arial" w:hAnsi="Arial" w:cs="Arial"/>
                <w:bCs/>
                <w:sz w:val="20"/>
                <w:szCs w:val="20"/>
              </w:rPr>
              <w:t>Carrying out and recording planned and unplanned CPD activities</w:t>
            </w:r>
          </w:p>
          <w:p w14:paraId="1546FE60" w14:textId="77777777" w:rsidR="008C2C98" w:rsidRPr="001F4639" w:rsidRDefault="008C2C98" w:rsidP="001F4639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ind w:left="322"/>
              <w:rPr>
                <w:rFonts w:ascii="Arial" w:hAnsi="Arial" w:cs="Arial"/>
                <w:bCs/>
                <w:sz w:val="20"/>
                <w:szCs w:val="20"/>
              </w:rPr>
            </w:pPr>
            <w:r w:rsidRPr="001F4639">
              <w:rPr>
                <w:rFonts w:ascii="Arial" w:hAnsi="Arial" w:cs="Arial"/>
                <w:bCs/>
                <w:sz w:val="20"/>
                <w:szCs w:val="20"/>
              </w:rPr>
              <w:t>Maintaining evidence of competence development</w:t>
            </w:r>
          </w:p>
          <w:p w14:paraId="5F995EBF" w14:textId="77777777" w:rsidR="008C2C98" w:rsidRPr="001F4639" w:rsidRDefault="008C2C98" w:rsidP="001F4639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ind w:left="322"/>
              <w:rPr>
                <w:rFonts w:ascii="Arial" w:hAnsi="Arial" w:cs="Arial"/>
                <w:bCs/>
                <w:sz w:val="20"/>
                <w:szCs w:val="20"/>
              </w:rPr>
            </w:pPr>
            <w:r w:rsidRPr="001F4639">
              <w:rPr>
                <w:rFonts w:ascii="Arial" w:hAnsi="Arial" w:cs="Arial"/>
                <w:bCs/>
                <w:sz w:val="20"/>
                <w:szCs w:val="20"/>
              </w:rPr>
              <w:lastRenderedPageBreak/>
              <w:t>Evaluating CPD outcomes against any plans made</w:t>
            </w:r>
          </w:p>
          <w:p w14:paraId="19D4B63B" w14:textId="77777777" w:rsidR="00D96BEA" w:rsidRPr="001F4639" w:rsidRDefault="008C2C98" w:rsidP="001F4639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ind w:left="322"/>
              <w:rPr>
                <w:rFonts w:ascii="Arial" w:hAnsi="Arial" w:cs="Arial"/>
                <w:bCs/>
                <w:sz w:val="20"/>
                <w:szCs w:val="20"/>
              </w:rPr>
            </w:pPr>
            <w:r w:rsidRPr="001F4639">
              <w:rPr>
                <w:rFonts w:ascii="Arial" w:hAnsi="Arial" w:cs="Arial"/>
                <w:bCs/>
                <w:sz w:val="20"/>
                <w:szCs w:val="20"/>
              </w:rPr>
              <w:t>Assisting others with their own CPD</w:t>
            </w:r>
          </w:p>
        </w:tc>
      </w:tr>
      <w:tr w:rsidR="004D0CB3" w:rsidRPr="001F4639" w14:paraId="2A1CE955" w14:textId="77777777" w:rsidTr="001F4639">
        <w:trPr>
          <w:trHeight w:val="627"/>
        </w:trPr>
        <w:tc>
          <w:tcPr>
            <w:tcW w:w="1745" w:type="dxa"/>
            <w:vMerge/>
            <w:shd w:val="clear" w:color="auto" w:fill="D9D9D9"/>
          </w:tcPr>
          <w:p w14:paraId="440A5FD9" w14:textId="77777777" w:rsidR="004D0CB3" w:rsidRPr="001F4639" w:rsidRDefault="004D0CB3" w:rsidP="001F463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12815" w:type="dxa"/>
            <w:gridSpan w:val="4"/>
            <w:shd w:val="clear" w:color="auto" w:fill="FFF2CC"/>
          </w:tcPr>
          <w:p w14:paraId="5D0BD5FB" w14:textId="77777777" w:rsidR="004D0CB3" w:rsidRPr="001F4639" w:rsidRDefault="00FF27B9" w:rsidP="001F463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1F4639">
              <w:rPr>
                <w:rFonts w:ascii="Arial" w:hAnsi="Arial" w:cs="Arial"/>
                <w:sz w:val="20"/>
                <w:szCs w:val="20"/>
                <w:u w:val="single"/>
              </w:rPr>
              <w:t>Click or tap here - Approx. 250 words</w:t>
            </w:r>
            <w:r w:rsidRPr="001F4639">
              <w:rPr>
                <w:rStyle w:val="PlaceholderText"/>
              </w:rPr>
              <w:t>.</w:t>
            </w:r>
          </w:p>
        </w:tc>
      </w:tr>
      <w:tr w:rsidR="00943EE8" w:rsidRPr="001F4639" w14:paraId="6E910081" w14:textId="77777777" w:rsidTr="001F4639">
        <w:trPr>
          <w:trHeight w:val="627"/>
        </w:trPr>
        <w:tc>
          <w:tcPr>
            <w:tcW w:w="1745" w:type="dxa"/>
            <w:vMerge/>
            <w:shd w:val="clear" w:color="auto" w:fill="D9D9D9"/>
          </w:tcPr>
          <w:p w14:paraId="323031FA" w14:textId="77777777" w:rsidR="00943EE8" w:rsidRPr="001F4639" w:rsidRDefault="00943EE8" w:rsidP="001F463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944" w:type="dxa"/>
            <w:shd w:val="clear" w:color="auto" w:fill="D9D9D9"/>
          </w:tcPr>
          <w:p w14:paraId="7DFA2453" w14:textId="77777777" w:rsidR="00943EE8" w:rsidRPr="001F4639" w:rsidRDefault="00943EE8" w:rsidP="001F4639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1F4639">
              <w:rPr>
                <w:rFonts w:ascii="Arial" w:hAnsi="Arial" w:cs="Arial"/>
                <w:bCs/>
                <w:sz w:val="20"/>
                <w:szCs w:val="20"/>
              </w:rPr>
              <w:t>E5</w:t>
            </w:r>
          </w:p>
        </w:tc>
        <w:tc>
          <w:tcPr>
            <w:tcW w:w="8363" w:type="dxa"/>
            <w:shd w:val="clear" w:color="auto" w:fill="D9D9D9"/>
          </w:tcPr>
          <w:p w14:paraId="00508290" w14:textId="77777777" w:rsidR="00943EE8" w:rsidRPr="001F4639" w:rsidRDefault="00943EE8" w:rsidP="001F4639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1F4639">
              <w:rPr>
                <w:rFonts w:ascii="Arial" w:hAnsi="Arial" w:cs="Arial"/>
                <w:bCs/>
                <w:sz w:val="20"/>
                <w:szCs w:val="20"/>
              </w:rPr>
              <w:t>Understand the ethical issues that may arise in their role and carry out their responsibilities in an ethical manner</w:t>
            </w:r>
          </w:p>
        </w:tc>
        <w:tc>
          <w:tcPr>
            <w:tcW w:w="3508" w:type="dxa"/>
            <w:gridSpan w:val="2"/>
            <w:shd w:val="clear" w:color="auto" w:fill="D9D9D9"/>
          </w:tcPr>
          <w:p w14:paraId="2BAD6BE9" w14:textId="77777777" w:rsidR="00CD2F23" w:rsidRPr="001F4639" w:rsidRDefault="00CD2F23" w:rsidP="001F4639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ind w:left="322"/>
              <w:rPr>
                <w:rFonts w:ascii="Arial" w:hAnsi="Arial" w:cs="Arial"/>
                <w:bCs/>
                <w:sz w:val="20"/>
                <w:szCs w:val="20"/>
              </w:rPr>
            </w:pPr>
            <w:r w:rsidRPr="001F4639">
              <w:rPr>
                <w:rFonts w:ascii="Arial" w:hAnsi="Arial" w:cs="Arial"/>
                <w:bCs/>
                <w:sz w:val="20"/>
                <w:szCs w:val="20"/>
              </w:rPr>
              <w:t>Understanding the ethical issues that you may encounter in your role</w:t>
            </w:r>
          </w:p>
          <w:p w14:paraId="371199D2" w14:textId="77777777" w:rsidR="00CD2F23" w:rsidRPr="001F4639" w:rsidRDefault="00CD2F23" w:rsidP="001F4639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ind w:left="322"/>
              <w:rPr>
                <w:rFonts w:ascii="Arial" w:hAnsi="Arial" w:cs="Arial"/>
                <w:bCs/>
                <w:sz w:val="20"/>
                <w:szCs w:val="20"/>
              </w:rPr>
            </w:pPr>
            <w:r w:rsidRPr="001F4639">
              <w:rPr>
                <w:rFonts w:ascii="Arial" w:hAnsi="Arial" w:cs="Arial"/>
                <w:bCs/>
                <w:sz w:val="20"/>
                <w:szCs w:val="20"/>
              </w:rPr>
              <w:t>Giving an example of where you have applied ethical principles as described in the Statement of Ethical Principles on page 47</w:t>
            </w:r>
          </w:p>
          <w:p w14:paraId="3946DCCA" w14:textId="77777777" w:rsidR="00943EE8" w:rsidRPr="001F4639" w:rsidRDefault="00CD2F23" w:rsidP="001F4639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ind w:left="322"/>
              <w:rPr>
                <w:rFonts w:ascii="Arial" w:hAnsi="Arial" w:cs="Arial"/>
                <w:bCs/>
                <w:sz w:val="20"/>
                <w:szCs w:val="20"/>
              </w:rPr>
            </w:pPr>
            <w:r w:rsidRPr="001F4639">
              <w:rPr>
                <w:rFonts w:ascii="Arial" w:hAnsi="Arial" w:cs="Arial"/>
                <w:bCs/>
                <w:sz w:val="20"/>
                <w:szCs w:val="20"/>
              </w:rPr>
              <w:t>Giving an example of where you have applied or upheld ethical principles as defined by your organisation or company</w:t>
            </w:r>
          </w:p>
        </w:tc>
      </w:tr>
      <w:tr w:rsidR="004D0CB3" w:rsidRPr="001F4639" w14:paraId="64240E96" w14:textId="77777777" w:rsidTr="001F4639">
        <w:trPr>
          <w:trHeight w:val="627"/>
        </w:trPr>
        <w:tc>
          <w:tcPr>
            <w:tcW w:w="1745" w:type="dxa"/>
            <w:vMerge/>
            <w:shd w:val="clear" w:color="auto" w:fill="D9D9D9"/>
          </w:tcPr>
          <w:p w14:paraId="4BCD4DDF" w14:textId="77777777" w:rsidR="004D0CB3" w:rsidRPr="001F4639" w:rsidRDefault="004D0CB3" w:rsidP="001F463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12815" w:type="dxa"/>
            <w:gridSpan w:val="4"/>
            <w:shd w:val="clear" w:color="auto" w:fill="FFF2CC"/>
          </w:tcPr>
          <w:p w14:paraId="1E314B57" w14:textId="77777777" w:rsidR="004D0CB3" w:rsidRPr="001F4639" w:rsidRDefault="00CD2F23" w:rsidP="001F463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1F4639">
              <w:rPr>
                <w:rFonts w:ascii="Arial" w:hAnsi="Arial" w:cs="Arial"/>
                <w:sz w:val="20"/>
                <w:szCs w:val="20"/>
                <w:u w:val="single"/>
              </w:rPr>
              <w:t>Click or tap here - Approx. 250 words</w:t>
            </w:r>
            <w:r w:rsidRPr="001F4639">
              <w:rPr>
                <w:rStyle w:val="PlaceholderText"/>
              </w:rPr>
              <w:t>.</w:t>
            </w:r>
          </w:p>
        </w:tc>
      </w:tr>
    </w:tbl>
    <w:p w14:paraId="5650835B" w14:textId="77777777" w:rsidR="0057557F" w:rsidRDefault="0057557F" w:rsidP="007B16BA">
      <w:pPr>
        <w:spacing w:before="100" w:beforeAutospacing="1" w:line="240" w:lineRule="auto"/>
      </w:pPr>
      <w:bookmarkStart w:id="0" w:name="history"/>
      <w:bookmarkEnd w:id="0"/>
    </w:p>
    <w:sectPr w:rsidR="0057557F" w:rsidSect="001F4639">
      <w:footerReference w:type="default" r:id="rId13"/>
      <w:pgSz w:w="16838" w:h="11906" w:orient="landscape"/>
      <w:pgMar w:top="1134" w:right="1134" w:bottom="1134" w:left="1134" w:header="708" w:footer="708" w:gutter="0"/>
      <w:pgBorders w:offsetFrom="page">
        <w:top w:val="single" w:sz="4" w:space="24" w:color="2F5496"/>
        <w:left w:val="single" w:sz="4" w:space="24" w:color="2F5496"/>
        <w:bottom w:val="single" w:sz="4" w:space="24" w:color="2F5496"/>
        <w:right w:val="single" w:sz="4" w:space="24" w:color="2F5496"/>
      </w:pgBorders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46228" w14:textId="77777777" w:rsidR="00BA0F10" w:rsidRDefault="00BA0F10" w:rsidP="00197A07">
      <w:pPr>
        <w:spacing w:after="0" w:line="240" w:lineRule="auto"/>
      </w:pPr>
      <w:r>
        <w:separator/>
      </w:r>
    </w:p>
  </w:endnote>
  <w:endnote w:type="continuationSeparator" w:id="0">
    <w:p w14:paraId="58A37514" w14:textId="77777777" w:rsidR="00BA0F10" w:rsidRDefault="00BA0F10" w:rsidP="00197A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FEE69" w14:textId="77777777" w:rsidR="0057557F" w:rsidRDefault="0057557F" w:rsidP="006C336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2276" w14:textId="77777777" w:rsidR="0057557F" w:rsidRDefault="0057557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918EE" w14:textId="77777777" w:rsidR="0057557F" w:rsidRPr="008B1144" w:rsidRDefault="0057557F" w:rsidP="006C3367">
    <w:pPr>
      <w:pStyle w:val="Footer"/>
      <w:framePr w:wrap="around" w:vAnchor="text" w:hAnchor="margin" w:xAlign="center" w:y="1"/>
      <w:rPr>
        <w:rStyle w:val="PageNumber"/>
        <w:rFonts w:ascii="Arial" w:hAnsi="Arial" w:cs="Arial"/>
        <w:sz w:val="24"/>
        <w:szCs w:val="24"/>
      </w:rPr>
    </w:pPr>
    <w:r w:rsidRPr="008B1144">
      <w:rPr>
        <w:rStyle w:val="PageNumber"/>
        <w:rFonts w:ascii="Arial" w:hAnsi="Arial" w:cs="Arial"/>
        <w:sz w:val="24"/>
        <w:szCs w:val="24"/>
      </w:rPr>
      <w:t>3-9-</w:t>
    </w:r>
    <w:r w:rsidRPr="008B1144">
      <w:rPr>
        <w:rStyle w:val="PageNumber"/>
        <w:rFonts w:ascii="Arial" w:hAnsi="Arial" w:cs="Arial"/>
        <w:sz w:val="24"/>
        <w:szCs w:val="24"/>
      </w:rPr>
      <w:fldChar w:fldCharType="begin"/>
    </w:r>
    <w:r w:rsidRPr="008B1144">
      <w:rPr>
        <w:rStyle w:val="PageNumber"/>
        <w:rFonts w:ascii="Arial" w:hAnsi="Arial" w:cs="Arial"/>
        <w:sz w:val="24"/>
        <w:szCs w:val="24"/>
      </w:rPr>
      <w:instrText xml:space="preserve">PAGE  </w:instrText>
    </w:r>
    <w:r w:rsidRPr="008B1144">
      <w:rPr>
        <w:rStyle w:val="PageNumber"/>
        <w:rFonts w:ascii="Arial" w:hAnsi="Arial" w:cs="Arial"/>
        <w:sz w:val="24"/>
        <w:szCs w:val="24"/>
      </w:rPr>
      <w:fldChar w:fldCharType="separate"/>
    </w:r>
    <w:r>
      <w:rPr>
        <w:rStyle w:val="PageNumber"/>
        <w:rFonts w:ascii="Arial" w:hAnsi="Arial" w:cs="Arial"/>
        <w:noProof/>
        <w:sz w:val="24"/>
        <w:szCs w:val="24"/>
      </w:rPr>
      <w:t>1</w:t>
    </w:r>
    <w:r w:rsidRPr="008B1144">
      <w:rPr>
        <w:rStyle w:val="PageNumber"/>
        <w:rFonts w:ascii="Arial" w:hAnsi="Arial" w:cs="Arial"/>
        <w:sz w:val="24"/>
        <w:szCs w:val="24"/>
      </w:rPr>
      <w:fldChar w:fldCharType="end"/>
    </w:r>
  </w:p>
  <w:p w14:paraId="3BDE545A" w14:textId="77777777" w:rsidR="0057557F" w:rsidRDefault="0057557F" w:rsidP="006C3367">
    <w:pPr>
      <w:pStyle w:val="Footer"/>
      <w:rPr>
        <w:rFonts w:ascii="Arial" w:hAnsi="Arial" w:cs="Arial"/>
        <w:sz w:val="24"/>
        <w:szCs w:val="24"/>
      </w:rPr>
    </w:pPr>
  </w:p>
  <w:p w14:paraId="5B56DE21" w14:textId="77777777" w:rsidR="0057557F" w:rsidRPr="00F14B99" w:rsidRDefault="0057557F" w:rsidP="006C3367">
    <w:pPr>
      <w:pStyle w:val="Footer"/>
      <w:ind w:left="4320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24"/>
        <w:szCs w:val="24"/>
      </w:rPr>
      <w:t xml:space="preserve"> </w:t>
    </w:r>
    <w:r>
      <w:rPr>
        <w:rFonts w:ascii="Arial" w:hAnsi="Arial" w:cs="Arial"/>
        <w:sz w:val="24"/>
        <w:szCs w:val="24"/>
      </w:rPr>
      <w:tab/>
    </w:r>
    <w:r>
      <w:rPr>
        <w:rFonts w:ascii="Arial" w:hAnsi="Arial" w:cs="Arial"/>
        <w:sz w:val="24"/>
        <w:szCs w:val="24"/>
      </w:rPr>
      <w:tab/>
      <w:t xml:space="preserve"> </w:t>
    </w:r>
    <w:proofErr w:type="spellStart"/>
    <w:r w:rsidRPr="00F14B99">
      <w:rPr>
        <w:rFonts w:ascii="Arial" w:hAnsi="Arial" w:cs="Arial"/>
        <w:sz w:val="16"/>
        <w:szCs w:val="16"/>
      </w:rPr>
      <w:t>Amdt</w:t>
    </w:r>
    <w:proofErr w:type="spellEnd"/>
    <w:r w:rsidRPr="00F14B99">
      <w:rPr>
        <w:rFonts w:ascii="Arial" w:hAnsi="Arial" w:cs="Arial"/>
        <w:sz w:val="16"/>
        <w:szCs w:val="16"/>
      </w:rPr>
      <w:t xml:space="preserve"> 21 010921 to Version </w:t>
    </w:r>
    <w:r w:rsidR="004E1FA4">
      <w:rPr>
        <w:rFonts w:ascii="Arial" w:hAnsi="Arial" w:cs="Arial"/>
        <w:sz w:val="16"/>
        <w:szCs w:val="16"/>
      </w:rPr>
      <w:t>8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82232" w14:textId="77777777" w:rsidR="00197A07" w:rsidRPr="00197A07" w:rsidRDefault="00197A07">
    <w:pPr>
      <w:pStyle w:val="Footer"/>
      <w:rPr>
        <w:color w:val="FF0000"/>
      </w:rPr>
    </w:pPr>
    <w:r w:rsidRPr="00197A07">
      <w:rPr>
        <w:color w:val="FF0000"/>
      </w:rPr>
      <w:t>Complete and save this document ready for uploading with your application.</w:t>
    </w:r>
  </w:p>
  <w:p w14:paraId="22D49203" w14:textId="77777777" w:rsidR="00197A07" w:rsidRDefault="00197A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395B9" w14:textId="77777777" w:rsidR="00BA0F10" w:rsidRDefault="00BA0F10" w:rsidP="00197A07">
      <w:pPr>
        <w:spacing w:after="0" w:line="240" w:lineRule="auto"/>
      </w:pPr>
      <w:r>
        <w:separator/>
      </w:r>
    </w:p>
  </w:footnote>
  <w:footnote w:type="continuationSeparator" w:id="0">
    <w:p w14:paraId="5FEEFDC7" w14:textId="77777777" w:rsidR="00BA0F10" w:rsidRDefault="00BA0F10" w:rsidP="00197A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5D2E6" w14:textId="77777777" w:rsidR="0057557F" w:rsidRPr="00B83DEF" w:rsidRDefault="0057557F" w:rsidP="006C3367">
    <w:pPr>
      <w:pStyle w:val="Header"/>
      <w:jc w:val="center"/>
      <w:rPr>
        <w:rFonts w:ascii="Arial" w:hAnsi="Arial" w:cs="Arial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36B16"/>
    <w:multiLevelType w:val="hybridMultilevel"/>
    <w:tmpl w:val="B008D62E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47CFF"/>
    <w:multiLevelType w:val="hybridMultilevel"/>
    <w:tmpl w:val="19ECEF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A94AA9"/>
    <w:multiLevelType w:val="hybridMultilevel"/>
    <w:tmpl w:val="E2C2EF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A50269"/>
    <w:multiLevelType w:val="hybridMultilevel"/>
    <w:tmpl w:val="5AEA4F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CBF4AE3"/>
    <w:multiLevelType w:val="hybridMultilevel"/>
    <w:tmpl w:val="661A66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340DB4"/>
    <w:multiLevelType w:val="hybridMultilevel"/>
    <w:tmpl w:val="C0A893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10351D"/>
    <w:multiLevelType w:val="hybridMultilevel"/>
    <w:tmpl w:val="963C17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082E88"/>
    <w:multiLevelType w:val="hybridMultilevel"/>
    <w:tmpl w:val="8FD6A7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CA706F"/>
    <w:multiLevelType w:val="hybridMultilevel"/>
    <w:tmpl w:val="479477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1A66BD"/>
    <w:multiLevelType w:val="hybridMultilevel"/>
    <w:tmpl w:val="669A86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570FEB"/>
    <w:multiLevelType w:val="hybridMultilevel"/>
    <w:tmpl w:val="D0386F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8E0FA9"/>
    <w:multiLevelType w:val="hybridMultilevel"/>
    <w:tmpl w:val="DCAE8B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C15B1C"/>
    <w:multiLevelType w:val="hybridMultilevel"/>
    <w:tmpl w:val="F05E02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48486E"/>
    <w:multiLevelType w:val="hybridMultilevel"/>
    <w:tmpl w:val="C36A54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6A7EC8"/>
    <w:multiLevelType w:val="hybridMultilevel"/>
    <w:tmpl w:val="3ADC94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CA79B9"/>
    <w:multiLevelType w:val="hybridMultilevel"/>
    <w:tmpl w:val="099887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350A79"/>
    <w:multiLevelType w:val="hybridMultilevel"/>
    <w:tmpl w:val="C526B8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E700F3"/>
    <w:multiLevelType w:val="hybridMultilevel"/>
    <w:tmpl w:val="439E51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2934B8"/>
    <w:multiLevelType w:val="hybridMultilevel"/>
    <w:tmpl w:val="4B7E8E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552358"/>
    <w:multiLevelType w:val="hybridMultilevel"/>
    <w:tmpl w:val="5130FF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612AB1"/>
    <w:multiLevelType w:val="hybridMultilevel"/>
    <w:tmpl w:val="454CD9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4717722">
    <w:abstractNumId w:val="20"/>
  </w:num>
  <w:num w:numId="2" w16cid:durableId="1662271484">
    <w:abstractNumId w:val="0"/>
  </w:num>
  <w:num w:numId="3" w16cid:durableId="1675842571">
    <w:abstractNumId w:val="4"/>
  </w:num>
  <w:num w:numId="4" w16cid:durableId="1597784946">
    <w:abstractNumId w:val="9"/>
  </w:num>
  <w:num w:numId="5" w16cid:durableId="854805449">
    <w:abstractNumId w:val="17"/>
  </w:num>
  <w:num w:numId="6" w16cid:durableId="319817529">
    <w:abstractNumId w:val="6"/>
  </w:num>
  <w:num w:numId="7" w16cid:durableId="1013724385">
    <w:abstractNumId w:val="12"/>
  </w:num>
  <w:num w:numId="8" w16cid:durableId="1588003864">
    <w:abstractNumId w:val="16"/>
  </w:num>
  <w:num w:numId="9" w16cid:durableId="982083099">
    <w:abstractNumId w:val="8"/>
  </w:num>
  <w:num w:numId="10" w16cid:durableId="1426657304">
    <w:abstractNumId w:val="5"/>
  </w:num>
  <w:num w:numId="11" w16cid:durableId="591013010">
    <w:abstractNumId w:val="18"/>
  </w:num>
  <w:num w:numId="12" w16cid:durableId="458232732">
    <w:abstractNumId w:val="15"/>
  </w:num>
  <w:num w:numId="13" w16cid:durableId="1785878274">
    <w:abstractNumId w:val="2"/>
  </w:num>
  <w:num w:numId="14" w16cid:durableId="562062597">
    <w:abstractNumId w:val="19"/>
  </w:num>
  <w:num w:numId="15" w16cid:durableId="948047496">
    <w:abstractNumId w:val="7"/>
  </w:num>
  <w:num w:numId="16" w16cid:durableId="1025402234">
    <w:abstractNumId w:val="14"/>
  </w:num>
  <w:num w:numId="17" w16cid:durableId="882056483">
    <w:abstractNumId w:val="13"/>
  </w:num>
  <w:num w:numId="18" w16cid:durableId="2050690910">
    <w:abstractNumId w:val="1"/>
  </w:num>
  <w:num w:numId="19" w16cid:durableId="1292595579">
    <w:abstractNumId w:val="10"/>
  </w:num>
  <w:num w:numId="20" w16cid:durableId="1418599087">
    <w:abstractNumId w:val="11"/>
  </w:num>
  <w:num w:numId="21" w16cid:durableId="936770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F47"/>
    <w:rsid w:val="00006722"/>
    <w:rsid w:val="00050604"/>
    <w:rsid w:val="000564D3"/>
    <w:rsid w:val="000727B2"/>
    <w:rsid w:val="000A2B7C"/>
    <w:rsid w:val="000C4742"/>
    <w:rsid w:val="000D32AE"/>
    <w:rsid w:val="000D4F5E"/>
    <w:rsid w:val="000E4539"/>
    <w:rsid w:val="001028EB"/>
    <w:rsid w:val="001308F3"/>
    <w:rsid w:val="00137D35"/>
    <w:rsid w:val="001451A5"/>
    <w:rsid w:val="001465C9"/>
    <w:rsid w:val="00160464"/>
    <w:rsid w:val="00164949"/>
    <w:rsid w:val="00167520"/>
    <w:rsid w:val="001914FA"/>
    <w:rsid w:val="00194146"/>
    <w:rsid w:val="00197A07"/>
    <w:rsid w:val="001A74DF"/>
    <w:rsid w:val="001B0B9D"/>
    <w:rsid w:val="001B6CA4"/>
    <w:rsid w:val="001B7200"/>
    <w:rsid w:val="001C0C1D"/>
    <w:rsid w:val="001D455B"/>
    <w:rsid w:val="001D6D96"/>
    <w:rsid w:val="001D75F1"/>
    <w:rsid w:val="001F4639"/>
    <w:rsid w:val="001F6CBC"/>
    <w:rsid w:val="00210C61"/>
    <w:rsid w:val="0022163A"/>
    <w:rsid w:val="0022325C"/>
    <w:rsid w:val="00253A47"/>
    <w:rsid w:val="00255A09"/>
    <w:rsid w:val="00256048"/>
    <w:rsid w:val="00265D5F"/>
    <w:rsid w:val="0027050F"/>
    <w:rsid w:val="0027462A"/>
    <w:rsid w:val="00285F47"/>
    <w:rsid w:val="00290917"/>
    <w:rsid w:val="002916FF"/>
    <w:rsid w:val="002A597F"/>
    <w:rsid w:val="002B6CDA"/>
    <w:rsid w:val="002B6E77"/>
    <w:rsid w:val="002C0B6E"/>
    <w:rsid w:val="002D1A6D"/>
    <w:rsid w:val="002F5FD9"/>
    <w:rsid w:val="0030114B"/>
    <w:rsid w:val="003327C7"/>
    <w:rsid w:val="0033361D"/>
    <w:rsid w:val="003418F4"/>
    <w:rsid w:val="0035106C"/>
    <w:rsid w:val="00357152"/>
    <w:rsid w:val="003700DC"/>
    <w:rsid w:val="00372FE3"/>
    <w:rsid w:val="00374004"/>
    <w:rsid w:val="003A62BE"/>
    <w:rsid w:val="003D2E25"/>
    <w:rsid w:val="003E05CA"/>
    <w:rsid w:val="003E40C0"/>
    <w:rsid w:val="003F1DF4"/>
    <w:rsid w:val="003F24CE"/>
    <w:rsid w:val="00404EF5"/>
    <w:rsid w:val="00410BAB"/>
    <w:rsid w:val="00424905"/>
    <w:rsid w:val="0043034C"/>
    <w:rsid w:val="00437A48"/>
    <w:rsid w:val="00487950"/>
    <w:rsid w:val="004A4693"/>
    <w:rsid w:val="004A5CAB"/>
    <w:rsid w:val="004B0367"/>
    <w:rsid w:val="004C2686"/>
    <w:rsid w:val="004D0CB3"/>
    <w:rsid w:val="004E1FA4"/>
    <w:rsid w:val="00513FDC"/>
    <w:rsid w:val="005168E8"/>
    <w:rsid w:val="00523A82"/>
    <w:rsid w:val="00523B4F"/>
    <w:rsid w:val="00524D2E"/>
    <w:rsid w:val="00527F23"/>
    <w:rsid w:val="00532C9C"/>
    <w:rsid w:val="005359A2"/>
    <w:rsid w:val="005453B9"/>
    <w:rsid w:val="005611DB"/>
    <w:rsid w:val="00562F1C"/>
    <w:rsid w:val="0057557F"/>
    <w:rsid w:val="005763B6"/>
    <w:rsid w:val="005916D5"/>
    <w:rsid w:val="005A130B"/>
    <w:rsid w:val="005A6DE2"/>
    <w:rsid w:val="005B1E06"/>
    <w:rsid w:val="005C4FF3"/>
    <w:rsid w:val="005D2918"/>
    <w:rsid w:val="005E0474"/>
    <w:rsid w:val="0060075B"/>
    <w:rsid w:val="0060475E"/>
    <w:rsid w:val="006344B6"/>
    <w:rsid w:val="00646500"/>
    <w:rsid w:val="006500FC"/>
    <w:rsid w:val="006554A8"/>
    <w:rsid w:val="00673B44"/>
    <w:rsid w:val="00686C9C"/>
    <w:rsid w:val="006901B3"/>
    <w:rsid w:val="006A1133"/>
    <w:rsid w:val="006A11D6"/>
    <w:rsid w:val="006A1924"/>
    <w:rsid w:val="006B3749"/>
    <w:rsid w:val="006C3367"/>
    <w:rsid w:val="006C69D4"/>
    <w:rsid w:val="006E0729"/>
    <w:rsid w:val="006E26BE"/>
    <w:rsid w:val="007006E7"/>
    <w:rsid w:val="00703D5E"/>
    <w:rsid w:val="007258CE"/>
    <w:rsid w:val="0072640F"/>
    <w:rsid w:val="00746692"/>
    <w:rsid w:val="007527D4"/>
    <w:rsid w:val="007729F7"/>
    <w:rsid w:val="00777765"/>
    <w:rsid w:val="00781130"/>
    <w:rsid w:val="0078765F"/>
    <w:rsid w:val="00793239"/>
    <w:rsid w:val="007A4C0E"/>
    <w:rsid w:val="007A6DC4"/>
    <w:rsid w:val="007B16BA"/>
    <w:rsid w:val="007B3AB7"/>
    <w:rsid w:val="007B5D1B"/>
    <w:rsid w:val="007C0709"/>
    <w:rsid w:val="007C3A19"/>
    <w:rsid w:val="007C5FB9"/>
    <w:rsid w:val="007D751A"/>
    <w:rsid w:val="007E4177"/>
    <w:rsid w:val="007F724D"/>
    <w:rsid w:val="00800B19"/>
    <w:rsid w:val="00805A69"/>
    <w:rsid w:val="00806AB7"/>
    <w:rsid w:val="008245CE"/>
    <w:rsid w:val="008309EE"/>
    <w:rsid w:val="0083382D"/>
    <w:rsid w:val="00836BAD"/>
    <w:rsid w:val="0083777C"/>
    <w:rsid w:val="00837A60"/>
    <w:rsid w:val="00843AA3"/>
    <w:rsid w:val="008447D9"/>
    <w:rsid w:val="00862DB6"/>
    <w:rsid w:val="0087588C"/>
    <w:rsid w:val="00876AFA"/>
    <w:rsid w:val="008811BB"/>
    <w:rsid w:val="008B60CF"/>
    <w:rsid w:val="008C2C98"/>
    <w:rsid w:val="008D22D5"/>
    <w:rsid w:val="008D73D8"/>
    <w:rsid w:val="008F5C76"/>
    <w:rsid w:val="00901A11"/>
    <w:rsid w:val="00901A5C"/>
    <w:rsid w:val="00917AEC"/>
    <w:rsid w:val="00931D5D"/>
    <w:rsid w:val="00940E30"/>
    <w:rsid w:val="0094157F"/>
    <w:rsid w:val="00943EE8"/>
    <w:rsid w:val="009631B4"/>
    <w:rsid w:val="00980258"/>
    <w:rsid w:val="0098593A"/>
    <w:rsid w:val="009A0661"/>
    <w:rsid w:val="009A2048"/>
    <w:rsid w:val="009A22B0"/>
    <w:rsid w:val="009A2ECC"/>
    <w:rsid w:val="009A5091"/>
    <w:rsid w:val="009A5AD8"/>
    <w:rsid w:val="009B767C"/>
    <w:rsid w:val="009E227E"/>
    <w:rsid w:val="009F05B7"/>
    <w:rsid w:val="009F0A1C"/>
    <w:rsid w:val="00A007D2"/>
    <w:rsid w:val="00A03E39"/>
    <w:rsid w:val="00A0651B"/>
    <w:rsid w:val="00A24B8A"/>
    <w:rsid w:val="00A33072"/>
    <w:rsid w:val="00A35010"/>
    <w:rsid w:val="00A5763B"/>
    <w:rsid w:val="00A60ECE"/>
    <w:rsid w:val="00A614FA"/>
    <w:rsid w:val="00A87B3E"/>
    <w:rsid w:val="00AB1560"/>
    <w:rsid w:val="00AC0D29"/>
    <w:rsid w:val="00AE1617"/>
    <w:rsid w:val="00AE32F4"/>
    <w:rsid w:val="00B04B3D"/>
    <w:rsid w:val="00B35E98"/>
    <w:rsid w:val="00B44208"/>
    <w:rsid w:val="00B45D7C"/>
    <w:rsid w:val="00B50BFA"/>
    <w:rsid w:val="00B65518"/>
    <w:rsid w:val="00B76317"/>
    <w:rsid w:val="00B804B3"/>
    <w:rsid w:val="00B84D6C"/>
    <w:rsid w:val="00BA0F10"/>
    <w:rsid w:val="00BD409F"/>
    <w:rsid w:val="00C03E2A"/>
    <w:rsid w:val="00C11C4A"/>
    <w:rsid w:val="00C15E00"/>
    <w:rsid w:val="00C22607"/>
    <w:rsid w:val="00C26156"/>
    <w:rsid w:val="00C3400C"/>
    <w:rsid w:val="00C42B22"/>
    <w:rsid w:val="00C50835"/>
    <w:rsid w:val="00C81009"/>
    <w:rsid w:val="00C83D17"/>
    <w:rsid w:val="00C8467D"/>
    <w:rsid w:val="00C95445"/>
    <w:rsid w:val="00CB3F95"/>
    <w:rsid w:val="00CB42E1"/>
    <w:rsid w:val="00CD22DE"/>
    <w:rsid w:val="00CD2F23"/>
    <w:rsid w:val="00CD3EC3"/>
    <w:rsid w:val="00CD5F9F"/>
    <w:rsid w:val="00CE0D64"/>
    <w:rsid w:val="00CE1FA9"/>
    <w:rsid w:val="00CF36D8"/>
    <w:rsid w:val="00CF5FD4"/>
    <w:rsid w:val="00CF7876"/>
    <w:rsid w:val="00D00504"/>
    <w:rsid w:val="00D0457B"/>
    <w:rsid w:val="00D140F9"/>
    <w:rsid w:val="00D21D2E"/>
    <w:rsid w:val="00D27457"/>
    <w:rsid w:val="00D32E17"/>
    <w:rsid w:val="00D36053"/>
    <w:rsid w:val="00D4558B"/>
    <w:rsid w:val="00D543A2"/>
    <w:rsid w:val="00D61380"/>
    <w:rsid w:val="00D67047"/>
    <w:rsid w:val="00D87D85"/>
    <w:rsid w:val="00D90D8E"/>
    <w:rsid w:val="00D923B7"/>
    <w:rsid w:val="00D93E7D"/>
    <w:rsid w:val="00D96BEA"/>
    <w:rsid w:val="00DA0507"/>
    <w:rsid w:val="00DA0601"/>
    <w:rsid w:val="00DD1D57"/>
    <w:rsid w:val="00DD4E67"/>
    <w:rsid w:val="00DE4678"/>
    <w:rsid w:val="00DF5EBC"/>
    <w:rsid w:val="00E22F6A"/>
    <w:rsid w:val="00E25D6C"/>
    <w:rsid w:val="00E27DC0"/>
    <w:rsid w:val="00E3236A"/>
    <w:rsid w:val="00E54021"/>
    <w:rsid w:val="00E548AE"/>
    <w:rsid w:val="00E54F2A"/>
    <w:rsid w:val="00E55E1A"/>
    <w:rsid w:val="00E62B77"/>
    <w:rsid w:val="00E6452A"/>
    <w:rsid w:val="00E65812"/>
    <w:rsid w:val="00E66BC4"/>
    <w:rsid w:val="00E71A40"/>
    <w:rsid w:val="00E83541"/>
    <w:rsid w:val="00E9249F"/>
    <w:rsid w:val="00E94DFA"/>
    <w:rsid w:val="00EA52E6"/>
    <w:rsid w:val="00EB77DA"/>
    <w:rsid w:val="00EC2335"/>
    <w:rsid w:val="00EC43C8"/>
    <w:rsid w:val="00EC6E6E"/>
    <w:rsid w:val="00EE675E"/>
    <w:rsid w:val="00F227E0"/>
    <w:rsid w:val="00F25D2F"/>
    <w:rsid w:val="00F43970"/>
    <w:rsid w:val="00F45FDF"/>
    <w:rsid w:val="00F62EEC"/>
    <w:rsid w:val="00F764F5"/>
    <w:rsid w:val="00F82491"/>
    <w:rsid w:val="00F8407A"/>
    <w:rsid w:val="00F960FB"/>
    <w:rsid w:val="00FA7CCB"/>
    <w:rsid w:val="00FB0BED"/>
    <w:rsid w:val="00FB14A0"/>
    <w:rsid w:val="00FC0616"/>
    <w:rsid w:val="00FC5ED5"/>
    <w:rsid w:val="00FD450B"/>
    <w:rsid w:val="00FE5627"/>
    <w:rsid w:val="00FF0903"/>
    <w:rsid w:val="00FF27B9"/>
    <w:rsid w:val="01E98C49"/>
    <w:rsid w:val="037534BF"/>
    <w:rsid w:val="05A14D8F"/>
    <w:rsid w:val="09ED0FE4"/>
    <w:rsid w:val="0B328CE0"/>
    <w:rsid w:val="18AAC454"/>
    <w:rsid w:val="192B4F67"/>
    <w:rsid w:val="1BD3EFE7"/>
    <w:rsid w:val="30C5C1AE"/>
    <w:rsid w:val="346CAB50"/>
    <w:rsid w:val="39C6FC88"/>
    <w:rsid w:val="41B4A0F9"/>
    <w:rsid w:val="4FC7A1DB"/>
    <w:rsid w:val="4FF36B51"/>
    <w:rsid w:val="5599314D"/>
    <w:rsid w:val="559D02AF"/>
    <w:rsid w:val="67609CAC"/>
    <w:rsid w:val="696345A8"/>
    <w:rsid w:val="6DE23390"/>
    <w:rsid w:val="7143BCCD"/>
    <w:rsid w:val="77F20DB2"/>
    <w:rsid w:val="7ED56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FF3BE"/>
  <w15:chartTrackingRefBased/>
  <w15:docId w15:val="{0BCB45EA-AF66-4FF5-BD27-F6583E03E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285F47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285F47"/>
    <w:rPr>
      <w:color w:val="605E5C"/>
      <w:shd w:val="clear" w:color="auto" w:fill="E1DFDD"/>
    </w:rPr>
  </w:style>
  <w:style w:type="table" w:styleId="TableGrid">
    <w:name w:val="Table Grid"/>
    <w:basedOn w:val="TableNormal"/>
    <w:uiPriority w:val="99"/>
    <w:rsid w:val="00285F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CD5F9F"/>
    <w:rPr>
      <w:color w:val="808080"/>
    </w:rPr>
  </w:style>
  <w:style w:type="paragraph" w:styleId="ListParagraph">
    <w:name w:val="List Paragraph"/>
    <w:basedOn w:val="Normal"/>
    <w:uiPriority w:val="34"/>
    <w:qFormat/>
    <w:rsid w:val="00562F1C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B804B3"/>
    <w:rPr>
      <w:rFonts w:eastAsia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uiPriority w:val="1"/>
    <w:rsid w:val="00B804B3"/>
    <w:rPr>
      <w:rFonts w:eastAsia="Times New Roman"/>
      <w:lang w:val="en-US"/>
    </w:rPr>
  </w:style>
  <w:style w:type="character" w:styleId="CommentReference">
    <w:name w:val="annotation reference"/>
    <w:uiPriority w:val="99"/>
    <w:semiHidden/>
    <w:unhideWhenUsed/>
    <w:rsid w:val="009B76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B767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9B767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767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B767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76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B767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97A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7A07"/>
  </w:style>
  <w:style w:type="paragraph" w:styleId="Footer">
    <w:name w:val="footer"/>
    <w:basedOn w:val="Normal"/>
    <w:link w:val="FooterChar"/>
    <w:uiPriority w:val="99"/>
    <w:unhideWhenUsed/>
    <w:rsid w:val="00197A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7A07"/>
  </w:style>
  <w:style w:type="character" w:styleId="PageNumber">
    <w:name w:val="page number"/>
    <w:uiPriority w:val="99"/>
    <w:rsid w:val="0057557F"/>
    <w:rPr>
      <w:rFonts w:cs="Times New Roman"/>
    </w:rPr>
  </w:style>
  <w:style w:type="character" w:styleId="FollowedHyperlink">
    <w:name w:val="FollowedHyperlink"/>
    <w:uiPriority w:val="99"/>
    <w:semiHidden/>
    <w:unhideWhenUsed/>
    <w:rsid w:val="0057557F"/>
    <w:rPr>
      <w:color w:val="954F72"/>
      <w:u w:val="single"/>
    </w:rPr>
  </w:style>
  <w:style w:type="paragraph" w:styleId="Revision">
    <w:name w:val="Revision"/>
    <w:hidden/>
    <w:uiPriority w:val="99"/>
    <w:semiHidden/>
    <w:rsid w:val="00B44208"/>
    <w:rPr>
      <w:sz w:val="22"/>
      <w:szCs w:val="22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rsid w:val="00DD1D57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D1D57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48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7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instre.org/wp-content/uploads/uk-spec-fourth-edition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>Target Competences                            Define skills and Knowledge               Recognise Attitudes</Abstract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1057</Words>
  <Characters>6028</Characters>
  <Application>Microsoft Office Word</Application>
  <DocSecurity>0</DocSecurity>
  <Lines>50</Lines>
  <Paragraphs>14</Paragraphs>
  <ScaleCrop>false</ScaleCrop>
  <Company/>
  <LinksUpToDate>false</LinksUpToDate>
  <CharactersWithSpaces>7071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Experience statement</dc:title>
  <dc:subject>Experience Statement</dc:subject>
  <dc:creator>Registrar – Institution of Royal Engineers</dc:creator>
  <cp:keywords/>
  <dc:description/>
  <cp:lastModifiedBy>Rob Drew</cp:lastModifiedBy>
  <cp:revision>2</cp:revision>
  <cp:lastPrinted>2025-04-02T10:16:00Z</cp:lastPrinted>
  <dcterms:created xsi:type="dcterms:W3CDTF">2026-09-09T08:24:00Z</dcterms:created>
  <dcterms:modified xsi:type="dcterms:W3CDTF">2026-09-09T08:24:00Z</dcterms:modified>
</cp:coreProperties>
</file>