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851F0" w14:textId="77777777" w:rsidR="00BE4F65" w:rsidRDefault="00BE4F65" w:rsidP="00E26B88">
      <w:pPr>
        <w:pStyle w:val="Header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6"/>
      </w:tblGrid>
      <w:tr w:rsidR="0009221C" w14:paraId="4A527063" w14:textId="77777777" w:rsidTr="00750002">
        <w:trPr>
          <w:trHeight w:val="288"/>
        </w:trPr>
        <w:tc>
          <w:tcPr>
            <w:tcW w:w="9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4292A8E" w14:textId="2FD2C272" w:rsidR="0009221C" w:rsidRDefault="00D52737" w:rsidP="00884BAB">
            <w:r>
              <w:t>Evidence</w:t>
            </w:r>
            <w:r w:rsidR="0009221C">
              <w:t xml:space="preserve"> Guidance</w:t>
            </w:r>
          </w:p>
        </w:tc>
      </w:tr>
      <w:tr w:rsidR="0009221C" w14:paraId="41318ACE" w14:textId="77777777" w:rsidTr="00884BAB">
        <w:tc>
          <w:tcPr>
            <w:tcW w:w="9016" w:type="dxa"/>
            <w:tcBorders>
              <w:top w:val="double" w:sz="4" w:space="0" w:color="auto"/>
            </w:tcBorders>
          </w:tcPr>
          <w:p w14:paraId="57AE67E5" w14:textId="76C23B8A" w:rsidR="0009221C" w:rsidRPr="00157D5E" w:rsidRDefault="0009221C" w:rsidP="00884BAB">
            <w:pPr>
              <w:rPr>
                <w:b/>
              </w:rPr>
            </w:pPr>
            <w:r w:rsidRPr="0048193B">
              <w:t>A complete Engineering Technician (</w:t>
            </w:r>
            <w:proofErr w:type="spellStart"/>
            <w:r w:rsidRPr="0048193B">
              <w:t>EngTech</w:t>
            </w:r>
            <w:proofErr w:type="spellEnd"/>
            <w:r w:rsidRPr="0048193B">
              <w:t xml:space="preserve">) application </w:t>
            </w:r>
            <w:r w:rsidR="0015597F" w:rsidRPr="0048193B">
              <w:t xml:space="preserve">should </w:t>
            </w:r>
            <w:r w:rsidRPr="0048193B">
              <w:t>contain evidence to satisfy the following</w:t>
            </w:r>
            <w:r w:rsidR="00D52737">
              <w:t>:</w:t>
            </w:r>
          </w:p>
          <w:p w14:paraId="44A87A50" w14:textId="77777777" w:rsidR="006B459C" w:rsidRDefault="00A30CDA" w:rsidP="00A21620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750002">
              <w:rPr>
                <w:b/>
              </w:rPr>
              <w:t>Knowledge and Understanding</w:t>
            </w:r>
            <w:r w:rsidR="006B459C">
              <w:t>:</w:t>
            </w:r>
          </w:p>
          <w:p w14:paraId="58D4A58A" w14:textId="56BBEC27" w:rsidR="0009221C" w:rsidRDefault="006B459C" w:rsidP="00750002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ind w:left="873" w:hanging="284"/>
            </w:pPr>
            <w:r>
              <w:t>(A1) - Review and select appropriate techniques, procedures and methods to undertake tasks.</w:t>
            </w:r>
          </w:p>
          <w:p w14:paraId="025F7820" w14:textId="7BAF5777" w:rsidR="006B459C" w:rsidRDefault="006B459C" w:rsidP="00750002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ind w:left="873" w:hanging="284"/>
            </w:pPr>
            <w:r>
              <w:t>(A2) – Use appropriate scientific, technical or engineering principles.</w:t>
            </w:r>
          </w:p>
          <w:p w14:paraId="57C99194" w14:textId="63A9F8E8" w:rsidR="006B459C" w:rsidRPr="00750002" w:rsidRDefault="006B459C" w:rsidP="00A21620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</w:rPr>
            </w:pPr>
            <w:r w:rsidRPr="00750002">
              <w:rPr>
                <w:b/>
              </w:rPr>
              <w:t>Design, development and solve engineering problems:</w:t>
            </w:r>
          </w:p>
          <w:p w14:paraId="1D189AD4" w14:textId="77777777" w:rsidR="006B459C" w:rsidRDefault="006B459C" w:rsidP="00750002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ind w:left="873" w:hanging="284"/>
            </w:pPr>
            <w:r>
              <w:t>(B1) – Identify problems and apply appropriate methods to identify causes and achieve satisfactory solutions.</w:t>
            </w:r>
          </w:p>
          <w:p w14:paraId="70DF87CE" w14:textId="68BF8578" w:rsidR="0009221C" w:rsidRDefault="006B459C" w:rsidP="00750002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ind w:left="873" w:hanging="284"/>
            </w:pPr>
            <w:r>
              <w:t xml:space="preserve">(B2) Identify, organise and use resources effectively to complete tasks, with </w:t>
            </w:r>
            <w:r w:rsidR="00FA47B8">
              <w:t>c</w:t>
            </w:r>
            <w:r>
              <w:t>onsideration for cost, quality, safety, security and environmental impact.</w:t>
            </w:r>
          </w:p>
          <w:p w14:paraId="4A69E086" w14:textId="2BEF0248" w:rsidR="0009221C" w:rsidRPr="00750002" w:rsidRDefault="006B459C" w:rsidP="00A21620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</w:rPr>
            </w:pPr>
            <w:r w:rsidRPr="00750002">
              <w:rPr>
                <w:b/>
              </w:rPr>
              <w:t>Responsibility, management and leadership:</w:t>
            </w:r>
          </w:p>
          <w:p w14:paraId="0B374F9D" w14:textId="0D9B53CD" w:rsidR="006B459C" w:rsidRDefault="006B459C" w:rsidP="00750002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873" w:hanging="284"/>
            </w:pPr>
            <w:r>
              <w:t>(C1) - Work reliably and effectively without close supervision, to the appropriate codes of practice.</w:t>
            </w:r>
          </w:p>
          <w:p w14:paraId="1AEAA190" w14:textId="1780896F" w:rsidR="006B459C" w:rsidRDefault="006B459C" w:rsidP="00750002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873" w:hanging="284"/>
            </w:pPr>
            <w:r>
              <w:t xml:space="preserve">(C2) - </w:t>
            </w:r>
            <w:r w:rsidRPr="006B459C">
              <w:t>Accept responsibility for the work of themselves or others</w:t>
            </w:r>
            <w:r>
              <w:t>.</w:t>
            </w:r>
          </w:p>
          <w:p w14:paraId="2FEF59D8" w14:textId="7729BE90" w:rsidR="006B459C" w:rsidRDefault="006B459C" w:rsidP="00750002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873" w:hanging="284"/>
            </w:pPr>
            <w:r>
              <w:t xml:space="preserve">(C3) - </w:t>
            </w:r>
            <w:r w:rsidRPr="006B459C">
              <w:t>Accept, allocate and supervise technical and other tasks.</w:t>
            </w:r>
          </w:p>
          <w:p w14:paraId="5AD743BA" w14:textId="52FA1822" w:rsidR="0009221C" w:rsidRPr="00750002" w:rsidRDefault="006B459C" w:rsidP="00A21620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</w:rPr>
            </w:pPr>
            <w:r w:rsidRPr="00750002">
              <w:rPr>
                <w:b/>
              </w:rPr>
              <w:t>C</w:t>
            </w:r>
            <w:r w:rsidR="0009221C" w:rsidRPr="00750002">
              <w:rPr>
                <w:b/>
              </w:rPr>
              <w:t xml:space="preserve">ommunication and </w:t>
            </w:r>
            <w:r w:rsidRPr="00750002">
              <w:rPr>
                <w:b/>
              </w:rPr>
              <w:t>interpersonal skills:</w:t>
            </w:r>
          </w:p>
          <w:p w14:paraId="5F7CAEAF" w14:textId="23B726AF" w:rsidR="006B459C" w:rsidRDefault="006B459C" w:rsidP="00750002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ind w:left="873" w:hanging="284"/>
            </w:pPr>
            <w:r>
              <w:t>(D1) - Communicate effectively with others, at all levels, in English.</w:t>
            </w:r>
          </w:p>
          <w:p w14:paraId="4453DD98" w14:textId="4226186E" w:rsidR="006B459C" w:rsidRDefault="006B459C" w:rsidP="00750002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ind w:left="873" w:hanging="284"/>
            </w:pPr>
            <w:r>
              <w:t xml:space="preserve">(D2) - </w:t>
            </w:r>
            <w:r w:rsidRPr="006B459C">
              <w:t>Work effectively with colleagues, clients, suppliers or the public</w:t>
            </w:r>
            <w:r>
              <w:t>.</w:t>
            </w:r>
          </w:p>
          <w:p w14:paraId="4A8412F8" w14:textId="1754A838" w:rsidR="006B459C" w:rsidRDefault="006B459C" w:rsidP="00750002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ind w:left="873" w:hanging="284"/>
            </w:pPr>
            <w:r>
              <w:t>(D3) - Demonstrate personal and social skills and awareness of diversity and inclusion issues.</w:t>
            </w:r>
          </w:p>
          <w:p w14:paraId="0F4E289D" w14:textId="3829BE75" w:rsidR="0009221C" w:rsidRPr="00750002" w:rsidRDefault="00750002" w:rsidP="00A21620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</w:rPr>
            </w:pPr>
            <w:r w:rsidRPr="00750002">
              <w:rPr>
                <w:b/>
              </w:rPr>
              <w:t>P</w:t>
            </w:r>
            <w:r w:rsidR="0009221C" w:rsidRPr="00750002">
              <w:rPr>
                <w:b/>
              </w:rPr>
              <w:t xml:space="preserve">ersonal </w:t>
            </w:r>
            <w:r w:rsidRPr="00750002">
              <w:rPr>
                <w:b/>
              </w:rPr>
              <w:t xml:space="preserve">and professional </w:t>
            </w:r>
            <w:r w:rsidR="0009221C" w:rsidRPr="00750002">
              <w:rPr>
                <w:b/>
              </w:rPr>
              <w:t>commitment</w:t>
            </w:r>
            <w:r w:rsidRPr="00750002">
              <w:rPr>
                <w:b/>
              </w:rPr>
              <w:t>:</w:t>
            </w:r>
          </w:p>
          <w:p w14:paraId="347C71DC" w14:textId="36FB33A9" w:rsidR="00750002" w:rsidRDefault="00750002" w:rsidP="00750002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ind w:left="871"/>
            </w:pPr>
            <w:r>
              <w:t>(E1) - Understand and comply with relevant codes of conduct.</w:t>
            </w:r>
          </w:p>
          <w:p w14:paraId="5DF9AB3E" w14:textId="431FDCED" w:rsidR="00750002" w:rsidRDefault="00750002" w:rsidP="00750002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ind w:left="871"/>
            </w:pPr>
            <w:r>
              <w:t xml:space="preserve">(E2) - </w:t>
            </w:r>
            <w:r w:rsidRPr="00750002">
              <w:t>Understand the safety implications of their role and apply safe systems of work</w:t>
            </w:r>
            <w:r>
              <w:t>.</w:t>
            </w:r>
          </w:p>
          <w:p w14:paraId="386B4BA9" w14:textId="19513A36" w:rsidR="00750002" w:rsidRDefault="00750002" w:rsidP="00750002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ind w:left="871"/>
            </w:pPr>
            <w:r>
              <w:t>(E3) - Understand the principles of sustainable development and apply them in their work.</w:t>
            </w:r>
          </w:p>
          <w:p w14:paraId="5C32F239" w14:textId="3C600FBD" w:rsidR="00750002" w:rsidRDefault="00750002" w:rsidP="00750002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ind w:left="871"/>
            </w:pPr>
            <w:r>
              <w:t>(E4) - Carry out and record the CPD necessary to maintain and enhance competence in their own area of practice.</w:t>
            </w:r>
          </w:p>
          <w:p w14:paraId="4C4896BB" w14:textId="130621BE" w:rsidR="00750002" w:rsidRDefault="00750002" w:rsidP="00750002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ind w:left="871"/>
            </w:pPr>
            <w:r>
              <w:t xml:space="preserve">(E5) - </w:t>
            </w:r>
            <w:r w:rsidRPr="00750002">
              <w:t>Understand the ethical issues that may arise in their role and carry out their responsibilities in an ethical manner.</w:t>
            </w:r>
          </w:p>
          <w:p w14:paraId="6A6B8EFF" w14:textId="77777777" w:rsidR="0009221C" w:rsidRPr="00157D5E" w:rsidRDefault="0009221C" w:rsidP="00884BAB">
            <w:pPr>
              <w:spacing w:after="120" w:line="240" w:lineRule="auto"/>
              <w:rPr>
                <w:b/>
              </w:rPr>
            </w:pPr>
            <w:r w:rsidRPr="00157D5E">
              <w:rPr>
                <w:b/>
              </w:rPr>
              <w:t>The above can be satisfied in a number of ways:</w:t>
            </w:r>
          </w:p>
          <w:p w14:paraId="3B59C725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>Completed RETCC, SNCO, JCC or JNCO Cadre (Certificates or JPA competencies record)</w:t>
            </w:r>
          </w:p>
          <w:p w14:paraId="7E39AF9A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 xml:space="preserve">Satisfactory completion </w:t>
            </w:r>
            <w:r w:rsidRPr="00D36142">
              <w:t>of ME Class 1 (</w:t>
            </w:r>
            <w:proofErr w:type="spellStart"/>
            <w:r w:rsidRPr="00D36142">
              <w:t>Cbt</w:t>
            </w:r>
            <w:proofErr w:type="spellEnd"/>
            <w:r w:rsidRPr="00D36142">
              <w:t xml:space="preserve">, </w:t>
            </w:r>
            <w:proofErr w:type="gramStart"/>
            <w:r w:rsidRPr="00D36142">
              <w:t>Armd,C</w:t>
            </w:r>
            <w:proofErr w:type="gramEnd"/>
            <w:r w:rsidRPr="00D36142">
              <w:t xml:space="preserve">3S, </w:t>
            </w:r>
            <w:proofErr w:type="spellStart"/>
            <w:r w:rsidRPr="00D36142">
              <w:t>Dvr</w:t>
            </w:r>
            <w:proofErr w:type="spellEnd"/>
            <w:r w:rsidRPr="00D36142">
              <w:t xml:space="preserve">, EOD, </w:t>
            </w:r>
            <w:proofErr w:type="spellStart"/>
            <w:r w:rsidRPr="00D36142">
              <w:t>Amph</w:t>
            </w:r>
            <w:proofErr w:type="spellEnd"/>
            <w:r w:rsidRPr="00D36142">
              <w:t xml:space="preserve"> or Artisan)</w:t>
            </w:r>
            <w:r>
              <w:t xml:space="preserve"> (Certificates or JPA competencies record)</w:t>
            </w:r>
          </w:p>
          <w:p w14:paraId="0612ACFF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>Engineering or Construction qualification at Level 3 or above (Certificates)</w:t>
            </w:r>
          </w:p>
          <w:p w14:paraId="15836478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>Further Evidence - Any other certificates and qualifications to support your development process or technical reports you have written</w:t>
            </w:r>
          </w:p>
          <w:p w14:paraId="6CB1FB0D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 xml:space="preserve">A structured collection of skills and competencies used in various roles and operations </w:t>
            </w:r>
          </w:p>
          <w:p w14:paraId="02F9090E" w14:textId="77777777" w:rsidR="0009221C" w:rsidRDefault="0009221C" w:rsidP="00884BAB">
            <w:pPr>
              <w:pStyle w:val="ListParagraph"/>
              <w:numPr>
                <w:ilvl w:val="0"/>
                <w:numId w:val="3"/>
              </w:numPr>
            </w:pPr>
            <w:r>
              <w:t>Evidence of service for those who are no longer serving</w:t>
            </w:r>
          </w:p>
          <w:p w14:paraId="26DCFDC8" w14:textId="5B895E95" w:rsidR="0009221C" w:rsidRDefault="0009221C" w:rsidP="00884BAB">
            <w:r>
              <w:t xml:space="preserve">All certificates and evidence </w:t>
            </w:r>
            <w:r w:rsidR="00575B86">
              <w:t xml:space="preserve">should be prepared </w:t>
            </w:r>
            <w:r w:rsidR="00CD1A57">
              <w:t xml:space="preserve">and ready for </w:t>
            </w:r>
            <w:r>
              <w:t>submi</w:t>
            </w:r>
            <w:r w:rsidR="00575B86">
              <w:t>ssion</w:t>
            </w:r>
            <w:r>
              <w:t xml:space="preserve"> through the online application process. </w:t>
            </w:r>
          </w:p>
          <w:p w14:paraId="0700B522" w14:textId="38ECC275" w:rsidR="0009221C" w:rsidRDefault="0009221C" w:rsidP="00884BAB">
            <w:r>
              <w:t>The application itself is the responsibility of the applicant.  The sponsor’s role is to support the applicant in submitting a complete application.</w:t>
            </w:r>
          </w:p>
        </w:tc>
      </w:tr>
    </w:tbl>
    <w:p w14:paraId="766990DF" w14:textId="77777777" w:rsidR="00BE4F65" w:rsidRDefault="00BE4F65" w:rsidP="00D52737">
      <w:pPr>
        <w:pStyle w:val="Head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BE4F65" w:rsidSect="00E26B88">
      <w:headerReference w:type="default" r:id="rId7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63395" w14:textId="77777777" w:rsidR="00AF3506" w:rsidRDefault="00AF3506" w:rsidP="00E26B88">
      <w:pPr>
        <w:spacing w:after="0" w:line="240" w:lineRule="auto"/>
      </w:pPr>
      <w:r>
        <w:separator/>
      </w:r>
    </w:p>
  </w:endnote>
  <w:endnote w:type="continuationSeparator" w:id="0">
    <w:p w14:paraId="3D6D7561" w14:textId="77777777" w:rsidR="00AF3506" w:rsidRDefault="00AF3506" w:rsidP="00E2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85696" w14:textId="77777777" w:rsidR="00AF3506" w:rsidRDefault="00AF3506" w:rsidP="00E26B88">
      <w:pPr>
        <w:spacing w:after="0" w:line="240" w:lineRule="auto"/>
      </w:pPr>
      <w:r>
        <w:separator/>
      </w:r>
    </w:p>
  </w:footnote>
  <w:footnote w:type="continuationSeparator" w:id="0">
    <w:p w14:paraId="03ABF0EE" w14:textId="77777777" w:rsidR="00AF3506" w:rsidRDefault="00AF3506" w:rsidP="00E2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654A3" w14:textId="77777777" w:rsidR="00E26B88" w:rsidRDefault="00E26B88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2BA8939" wp14:editId="192F111F">
          <wp:simplePos x="0" y="0"/>
          <wp:positionH relativeFrom="column">
            <wp:posOffset>5575300</wp:posOffset>
          </wp:positionH>
          <wp:positionV relativeFrom="paragraph">
            <wp:posOffset>-322580</wp:posOffset>
          </wp:positionV>
          <wp:extent cx="770890" cy="749300"/>
          <wp:effectExtent l="0" t="0" r="0" b="0"/>
          <wp:wrapTight wrapText="bothSides">
            <wp:wrapPolygon edited="0">
              <wp:start x="0" y="0"/>
              <wp:lineTo x="0" y="20868"/>
              <wp:lineTo x="20817" y="20868"/>
              <wp:lineTo x="208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titutio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89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>Institution of Royal Engineers</w:t>
    </w:r>
  </w:p>
  <w:p w14:paraId="1319D878" w14:textId="289AEB68" w:rsidR="00E26B88" w:rsidRPr="00E26B88" w:rsidRDefault="00D52737" w:rsidP="00E26B88">
    <w:pPr>
      <w:pStyle w:val="Header"/>
      <w:jc w:val="center"/>
      <w:rPr>
        <w:lang w:val="en-US"/>
      </w:rPr>
    </w:pPr>
    <w:r>
      <w:rPr>
        <w:lang w:val="en-US"/>
      </w:rPr>
      <w:t>Evidence</w:t>
    </w:r>
    <w:r w:rsidR="00E26B88">
      <w:rPr>
        <w:lang w:val="en-US"/>
      </w:rPr>
      <w:t xml:space="preserve"> </w:t>
    </w:r>
    <w:r>
      <w:rPr>
        <w:lang w:val="en-US"/>
      </w:rPr>
      <w:t>G</w:t>
    </w:r>
    <w:r w:rsidR="00E26B88">
      <w:rPr>
        <w:lang w:val="en-US"/>
      </w:rPr>
      <w:t>uidance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104D"/>
    <w:multiLevelType w:val="hybridMultilevel"/>
    <w:tmpl w:val="5936C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7499"/>
    <w:multiLevelType w:val="hybridMultilevel"/>
    <w:tmpl w:val="D89691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173A9A"/>
    <w:multiLevelType w:val="hybridMultilevel"/>
    <w:tmpl w:val="B8120B8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82B21"/>
    <w:multiLevelType w:val="hybridMultilevel"/>
    <w:tmpl w:val="A30691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454E7F"/>
    <w:multiLevelType w:val="hybridMultilevel"/>
    <w:tmpl w:val="4A1EF74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403E40FF"/>
    <w:multiLevelType w:val="hybridMultilevel"/>
    <w:tmpl w:val="68447C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5206B"/>
    <w:multiLevelType w:val="hybridMultilevel"/>
    <w:tmpl w:val="E1AE83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F56C23"/>
    <w:multiLevelType w:val="hybridMultilevel"/>
    <w:tmpl w:val="87427C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053935"/>
    <w:multiLevelType w:val="hybridMultilevel"/>
    <w:tmpl w:val="B45E18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19D1"/>
    <w:multiLevelType w:val="hybridMultilevel"/>
    <w:tmpl w:val="5C3498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88"/>
    <w:rsid w:val="0009221C"/>
    <w:rsid w:val="000F73A4"/>
    <w:rsid w:val="0015597F"/>
    <w:rsid w:val="00157D5E"/>
    <w:rsid w:val="002246E4"/>
    <w:rsid w:val="002F6328"/>
    <w:rsid w:val="00370C99"/>
    <w:rsid w:val="003E6D71"/>
    <w:rsid w:val="004320AB"/>
    <w:rsid w:val="00440734"/>
    <w:rsid w:val="0048193B"/>
    <w:rsid w:val="00544427"/>
    <w:rsid w:val="00575B86"/>
    <w:rsid w:val="0060541A"/>
    <w:rsid w:val="006658F0"/>
    <w:rsid w:val="00676D50"/>
    <w:rsid w:val="006B459C"/>
    <w:rsid w:val="00750002"/>
    <w:rsid w:val="007D751A"/>
    <w:rsid w:val="007F1C59"/>
    <w:rsid w:val="00826169"/>
    <w:rsid w:val="008F0D58"/>
    <w:rsid w:val="009A213C"/>
    <w:rsid w:val="00A21620"/>
    <w:rsid w:val="00A30CDA"/>
    <w:rsid w:val="00A34B8F"/>
    <w:rsid w:val="00A95617"/>
    <w:rsid w:val="00AE5C9F"/>
    <w:rsid w:val="00AF3506"/>
    <w:rsid w:val="00B5391C"/>
    <w:rsid w:val="00B65518"/>
    <w:rsid w:val="00B769BF"/>
    <w:rsid w:val="00BD5DE3"/>
    <w:rsid w:val="00BE4F65"/>
    <w:rsid w:val="00BE6A03"/>
    <w:rsid w:val="00C57B1D"/>
    <w:rsid w:val="00CB3676"/>
    <w:rsid w:val="00CD1A57"/>
    <w:rsid w:val="00D36142"/>
    <w:rsid w:val="00D52737"/>
    <w:rsid w:val="00DB6596"/>
    <w:rsid w:val="00E26B88"/>
    <w:rsid w:val="00E97848"/>
    <w:rsid w:val="00F16992"/>
    <w:rsid w:val="00F76853"/>
    <w:rsid w:val="00F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4AA94F6"/>
  <w15:chartTrackingRefBased/>
  <w15:docId w15:val="{A331F16D-E02C-4C09-80AA-76FF296F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B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26B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26B88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6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6B8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unhideWhenUsed/>
    <w:rsid w:val="00E26B88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26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B88"/>
  </w:style>
  <w:style w:type="table" w:styleId="TableGrid">
    <w:name w:val="Table Grid"/>
    <w:basedOn w:val="TableNormal"/>
    <w:uiPriority w:val="39"/>
    <w:rsid w:val="00E2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361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1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1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6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Drew</dc:creator>
  <cp:keywords/>
  <dc:description/>
  <cp:lastModifiedBy>Robert Drew</cp:lastModifiedBy>
  <cp:revision>2</cp:revision>
  <dcterms:created xsi:type="dcterms:W3CDTF">2022-07-07T11:08:00Z</dcterms:created>
  <dcterms:modified xsi:type="dcterms:W3CDTF">2022-07-07T11:08:00Z</dcterms:modified>
</cp:coreProperties>
</file>